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7D4FB" w14:textId="77777777" w:rsidR="00CF2714" w:rsidRPr="00C85BFF" w:rsidRDefault="00F74E40" w:rsidP="00C85BFF">
      <w:pPr>
        <w:pStyle w:val="Bezodstpw"/>
        <w:spacing w:after="240" w:line="300" w:lineRule="auto"/>
        <w:jc w:val="center"/>
        <w:rPr>
          <w:b/>
          <w:bCs/>
        </w:rPr>
      </w:pPr>
      <w:r w:rsidRPr="006B329C">
        <w:rPr>
          <w:b/>
          <w:bCs/>
        </w:rPr>
        <w:t>PRZEWODNICZĄCY</w:t>
      </w:r>
      <w:r w:rsidR="00C85BFF">
        <w:rPr>
          <w:b/>
          <w:bCs/>
        </w:rPr>
        <w:br/>
      </w:r>
      <w:r w:rsidRPr="006B329C">
        <w:rPr>
          <w:b/>
          <w:bCs/>
        </w:rPr>
        <w:t xml:space="preserve">KOMISJI </w:t>
      </w:r>
      <w:r w:rsidR="00B503F6" w:rsidRPr="006B329C">
        <w:rPr>
          <w:b/>
          <w:bCs/>
        </w:rPr>
        <w:t>SKARG, WNIOSKÓW I PETYCJI</w:t>
      </w:r>
      <w:r w:rsidR="00C85BFF">
        <w:rPr>
          <w:b/>
          <w:bCs/>
        </w:rPr>
        <w:br/>
      </w:r>
      <w:r w:rsidRPr="006B329C">
        <w:rPr>
          <w:b/>
          <w:bCs/>
        </w:rPr>
        <w:t>RADY DZIELNICY WILANÓW M.ST. WARSZAWY</w:t>
      </w:r>
      <w:r w:rsidR="00C85BFF">
        <w:rPr>
          <w:b/>
          <w:bCs/>
        </w:rPr>
        <w:br/>
      </w:r>
      <w:r w:rsidR="008F4AE5" w:rsidRPr="006B329C">
        <w:rPr>
          <w:u w:val="single"/>
        </w:rPr>
        <w:t>ul. F. Klimczaka 4,</w:t>
      </w:r>
      <w:r w:rsidRPr="006B329C">
        <w:rPr>
          <w:u w:val="single"/>
        </w:rPr>
        <w:t xml:space="preserve"> 02-797 Warszawa</w:t>
      </w:r>
    </w:p>
    <w:p w14:paraId="4E229E17" w14:textId="77777777" w:rsidR="00CF2714" w:rsidRPr="006B329C" w:rsidRDefault="002843DF" w:rsidP="00C85BFF">
      <w:pPr>
        <w:pStyle w:val="Bezodstpw"/>
        <w:spacing w:line="300" w:lineRule="auto"/>
        <w:jc w:val="right"/>
      </w:pPr>
      <w:r w:rsidRPr="006B329C">
        <w:t>Warszawa,</w:t>
      </w:r>
      <w:r w:rsidR="000A29C4" w:rsidRPr="006B329C">
        <w:t xml:space="preserve"> </w:t>
      </w:r>
      <w:r w:rsidR="005719D7">
        <w:t>19 maja 2022 r</w:t>
      </w:r>
      <w:r w:rsidR="00F74E40" w:rsidRPr="006B329C">
        <w:t>.</w:t>
      </w:r>
    </w:p>
    <w:p w14:paraId="2117AA67" w14:textId="77777777" w:rsidR="00372009" w:rsidRPr="006B329C" w:rsidRDefault="00610D43" w:rsidP="00C85BFF">
      <w:pPr>
        <w:pStyle w:val="Bezodstpw"/>
        <w:spacing w:after="240" w:line="300" w:lineRule="auto"/>
      </w:pPr>
      <w:r w:rsidRPr="006B329C">
        <w:t>UD-XV-ZRD.0012.14.</w:t>
      </w:r>
      <w:r w:rsidR="00A92E98" w:rsidRPr="006B329C">
        <w:t>1</w:t>
      </w:r>
      <w:r w:rsidR="004531FB" w:rsidRPr="006B329C">
        <w:t>.202</w:t>
      </w:r>
      <w:r w:rsidR="005719D7">
        <w:t>2</w:t>
      </w:r>
      <w:r w:rsidR="004531FB" w:rsidRPr="006B329C">
        <w:t>.</w:t>
      </w:r>
      <w:r w:rsidR="005719D7">
        <w:t>RGO</w:t>
      </w:r>
    </w:p>
    <w:p w14:paraId="23F1074A" w14:textId="77777777" w:rsidR="00CF2714" w:rsidRPr="006B329C" w:rsidRDefault="00F74E40" w:rsidP="00C85BFF">
      <w:pPr>
        <w:pStyle w:val="Bezodstpw"/>
        <w:spacing w:after="240" w:line="300" w:lineRule="auto"/>
        <w:jc w:val="center"/>
        <w:rPr>
          <w:b/>
          <w:bCs/>
        </w:rPr>
      </w:pPr>
      <w:r w:rsidRPr="006B329C">
        <w:rPr>
          <w:b/>
          <w:bCs/>
        </w:rPr>
        <w:t>ZAPROSZENIE</w:t>
      </w:r>
    </w:p>
    <w:p w14:paraId="70B15B80" w14:textId="547C2AF2" w:rsidR="007D4C9C" w:rsidRPr="006B329C" w:rsidRDefault="00F74E40" w:rsidP="00C85BFF">
      <w:pPr>
        <w:pStyle w:val="Default"/>
        <w:spacing w:after="600" w:line="300" w:lineRule="auto"/>
        <w:ind w:firstLine="709"/>
        <w:jc w:val="both"/>
        <w:rPr>
          <w:sz w:val="22"/>
          <w:szCs w:val="22"/>
        </w:rPr>
      </w:pPr>
      <w:r w:rsidRPr="006B329C">
        <w:rPr>
          <w:sz w:val="22"/>
          <w:szCs w:val="22"/>
        </w:rPr>
        <w:t xml:space="preserve">Uprzejmie zapraszam radnych, członków </w:t>
      </w:r>
      <w:r w:rsidR="00B503F6" w:rsidRPr="006B329C">
        <w:rPr>
          <w:sz w:val="22"/>
          <w:szCs w:val="22"/>
        </w:rPr>
        <w:t>Komisji Skarg, Wniosków i Petycji</w:t>
      </w:r>
      <w:r w:rsidRPr="006B329C">
        <w:rPr>
          <w:sz w:val="22"/>
          <w:szCs w:val="22"/>
        </w:rPr>
        <w:t xml:space="preserve"> Rady Dzielnicy Wilanów m.st. Warszawy, na</w:t>
      </w:r>
      <w:r w:rsidR="00D9155D" w:rsidRPr="006B329C">
        <w:rPr>
          <w:sz w:val="22"/>
          <w:szCs w:val="22"/>
        </w:rPr>
        <w:t xml:space="preserve"> </w:t>
      </w:r>
      <w:r w:rsidRPr="006B329C">
        <w:rPr>
          <w:sz w:val="22"/>
          <w:szCs w:val="22"/>
        </w:rPr>
        <w:t xml:space="preserve">posiedzenie Komisji, które odbędzie się w </w:t>
      </w:r>
      <w:r w:rsidR="00610459" w:rsidRPr="006B329C">
        <w:rPr>
          <w:sz w:val="22"/>
          <w:szCs w:val="22"/>
        </w:rPr>
        <w:t xml:space="preserve">dniu </w:t>
      </w:r>
      <w:r w:rsidR="007D4C9C" w:rsidRPr="006B329C">
        <w:rPr>
          <w:sz w:val="22"/>
          <w:szCs w:val="22"/>
        </w:rPr>
        <w:br/>
      </w:r>
      <w:r w:rsidR="005719D7">
        <w:rPr>
          <w:b/>
          <w:sz w:val="22"/>
          <w:szCs w:val="22"/>
        </w:rPr>
        <w:t>25 maja</w:t>
      </w:r>
      <w:r w:rsidR="00424C37" w:rsidRPr="006B329C">
        <w:rPr>
          <w:b/>
          <w:sz w:val="22"/>
          <w:szCs w:val="22"/>
        </w:rPr>
        <w:t xml:space="preserve"> 20</w:t>
      </w:r>
      <w:r w:rsidR="00960BE8" w:rsidRPr="006B329C">
        <w:rPr>
          <w:b/>
          <w:sz w:val="22"/>
          <w:szCs w:val="22"/>
        </w:rPr>
        <w:t>2</w:t>
      </w:r>
      <w:r w:rsidR="005719D7">
        <w:rPr>
          <w:b/>
          <w:sz w:val="22"/>
          <w:szCs w:val="22"/>
        </w:rPr>
        <w:t>2</w:t>
      </w:r>
      <w:r w:rsidRPr="006B329C">
        <w:rPr>
          <w:b/>
          <w:sz w:val="22"/>
          <w:szCs w:val="22"/>
        </w:rPr>
        <w:t xml:space="preserve"> r. (</w:t>
      </w:r>
      <w:r w:rsidR="005719D7">
        <w:rPr>
          <w:b/>
          <w:sz w:val="22"/>
          <w:szCs w:val="22"/>
        </w:rPr>
        <w:t>środa</w:t>
      </w:r>
      <w:r w:rsidR="003A1F1E" w:rsidRPr="006B329C">
        <w:rPr>
          <w:b/>
          <w:sz w:val="22"/>
          <w:szCs w:val="22"/>
        </w:rPr>
        <w:t xml:space="preserve">) </w:t>
      </w:r>
      <w:r w:rsidR="002843DF" w:rsidRPr="006B329C">
        <w:rPr>
          <w:b/>
          <w:sz w:val="22"/>
          <w:szCs w:val="22"/>
        </w:rPr>
        <w:t>o godz. 1</w:t>
      </w:r>
      <w:r w:rsidR="005719D7">
        <w:rPr>
          <w:b/>
          <w:sz w:val="22"/>
          <w:szCs w:val="22"/>
        </w:rPr>
        <w:t>6</w:t>
      </w:r>
      <w:r w:rsidR="003A1F1E" w:rsidRPr="006B329C">
        <w:rPr>
          <w:b/>
          <w:sz w:val="22"/>
          <w:szCs w:val="22"/>
        </w:rPr>
        <w:t>:</w:t>
      </w:r>
      <w:r w:rsidR="005719D7">
        <w:rPr>
          <w:b/>
          <w:sz w:val="22"/>
          <w:szCs w:val="22"/>
        </w:rPr>
        <w:t>30</w:t>
      </w:r>
      <w:r w:rsidRPr="006B329C">
        <w:rPr>
          <w:b/>
          <w:sz w:val="22"/>
          <w:szCs w:val="22"/>
        </w:rPr>
        <w:t xml:space="preserve"> </w:t>
      </w:r>
      <w:r w:rsidR="007D4C9C" w:rsidRPr="006B329C">
        <w:rPr>
          <w:rFonts w:cs="Arial"/>
          <w:sz w:val="22"/>
          <w:szCs w:val="22"/>
        </w:rPr>
        <w:t>w formie posiedzenia</w:t>
      </w:r>
      <w:r w:rsidR="00D8263A">
        <w:rPr>
          <w:rFonts w:cs="Arial"/>
          <w:sz w:val="22"/>
          <w:szCs w:val="22"/>
        </w:rPr>
        <w:t xml:space="preserve"> zdalnego</w:t>
      </w:r>
      <w:r w:rsidR="007D4C9C" w:rsidRPr="006B329C">
        <w:rPr>
          <w:rFonts w:cs="Arial"/>
          <w:sz w:val="22"/>
          <w:szCs w:val="22"/>
        </w:rPr>
        <w:t xml:space="preserve">. </w:t>
      </w:r>
      <w:r w:rsidR="007D4C9C" w:rsidRPr="006B329C">
        <w:rPr>
          <w:sz w:val="22"/>
          <w:szCs w:val="22"/>
          <w:u w:val="single"/>
        </w:rPr>
        <w:t>Komunikat dotyczący formy udziału w posiedzeniu w załączeniu.</w:t>
      </w:r>
    </w:p>
    <w:p w14:paraId="5F10317D" w14:textId="77777777" w:rsidR="00CF2714" w:rsidRPr="006B329C" w:rsidRDefault="00F74E40" w:rsidP="00C85BFF">
      <w:pPr>
        <w:pStyle w:val="Bezodstpw"/>
        <w:spacing w:after="120" w:line="300" w:lineRule="auto"/>
        <w:rPr>
          <w:u w:val="single"/>
        </w:rPr>
      </w:pPr>
      <w:r w:rsidRPr="006B329C">
        <w:rPr>
          <w:u w:val="single"/>
        </w:rPr>
        <w:t>Porządek obrad:</w:t>
      </w:r>
    </w:p>
    <w:p w14:paraId="0B476925" w14:textId="77777777" w:rsidR="00A748D6" w:rsidRPr="006B329C" w:rsidRDefault="00F74E40" w:rsidP="00C85BFF">
      <w:pPr>
        <w:pStyle w:val="Bezodstpw"/>
        <w:numPr>
          <w:ilvl w:val="0"/>
          <w:numId w:val="7"/>
        </w:numPr>
        <w:spacing w:line="300" w:lineRule="auto"/>
      </w:pPr>
      <w:r w:rsidRPr="006B329C">
        <w:t>Otwarcie posiedzenia</w:t>
      </w:r>
      <w:r w:rsidR="004B3DBD" w:rsidRPr="006B329C">
        <w:t>.</w:t>
      </w:r>
    </w:p>
    <w:p w14:paraId="4D997706" w14:textId="77777777" w:rsidR="00A748D6" w:rsidRPr="006B329C" w:rsidRDefault="00A748D6" w:rsidP="00C85BFF">
      <w:pPr>
        <w:pStyle w:val="Bezodstpw"/>
        <w:numPr>
          <w:ilvl w:val="0"/>
          <w:numId w:val="7"/>
        </w:numPr>
        <w:spacing w:line="300" w:lineRule="auto"/>
      </w:pPr>
      <w:r w:rsidRPr="006B329C">
        <w:t>Przyjęcie porządku obrad.</w:t>
      </w:r>
    </w:p>
    <w:p w14:paraId="1377FF11" w14:textId="77777777" w:rsidR="00A92E98" w:rsidRDefault="00D8263A" w:rsidP="00C85BFF">
      <w:pPr>
        <w:pStyle w:val="Bezodstpw"/>
        <w:numPr>
          <w:ilvl w:val="0"/>
          <w:numId w:val="7"/>
        </w:numPr>
        <w:spacing w:line="300" w:lineRule="auto"/>
      </w:pPr>
      <w:r>
        <w:t>Rozpatrzenie</w:t>
      </w:r>
      <w:r w:rsidR="00A92E98" w:rsidRPr="006B329C">
        <w:t xml:space="preserve"> s</w:t>
      </w:r>
      <w:r w:rsidR="005719D7">
        <w:t>prawy zgłoszonej przez mieszkańca Dzielnicy Wilanów m.st. Warszawy</w:t>
      </w:r>
      <w:r w:rsidR="002854FC">
        <w:t>,</w:t>
      </w:r>
      <w:r w:rsidR="00425DAB">
        <w:t xml:space="preserve"> </w:t>
      </w:r>
      <w:r w:rsidR="00425DAB">
        <w:rPr>
          <w:rFonts w:cs="Calibri"/>
        </w:rPr>
        <w:t>zarejestrowanej pod nr UD-XV-ZRD-ZRD/2/2022</w:t>
      </w:r>
      <w:r w:rsidR="00A92E98" w:rsidRPr="006B329C">
        <w:t>.</w:t>
      </w:r>
    </w:p>
    <w:p w14:paraId="7D80F980" w14:textId="77777777" w:rsidR="005719D7" w:rsidRDefault="00D8263A" w:rsidP="00C85BFF">
      <w:pPr>
        <w:pStyle w:val="Bezodstpw"/>
        <w:numPr>
          <w:ilvl w:val="0"/>
          <w:numId w:val="7"/>
        </w:numPr>
        <w:spacing w:line="300" w:lineRule="auto"/>
      </w:pPr>
      <w:r>
        <w:t>Informacja o protoko</w:t>
      </w:r>
      <w:r w:rsidR="005719D7">
        <w:t>le</w:t>
      </w:r>
      <w:r>
        <w:t xml:space="preserve"> z 11.</w:t>
      </w:r>
      <w:r w:rsidR="005719D7">
        <w:t>10</w:t>
      </w:r>
      <w:r>
        <w:t>.2021 r.</w:t>
      </w:r>
    </w:p>
    <w:p w14:paraId="57F0AAE5" w14:textId="77777777" w:rsidR="00CF2714" w:rsidRPr="006B329C" w:rsidRDefault="00F74E40" w:rsidP="00C85BFF">
      <w:pPr>
        <w:pStyle w:val="Bezodstpw"/>
        <w:numPr>
          <w:ilvl w:val="0"/>
          <w:numId w:val="7"/>
        </w:numPr>
        <w:spacing w:after="360" w:line="300" w:lineRule="auto"/>
        <w:ind w:left="1077" w:hanging="357"/>
      </w:pPr>
      <w:r w:rsidRPr="006B329C">
        <w:t>Zamknięcie posiedzenia.</w:t>
      </w:r>
    </w:p>
    <w:p w14:paraId="46D8F5B9" w14:textId="77777777" w:rsidR="009E4AF3" w:rsidRPr="006B329C" w:rsidRDefault="00F74E40" w:rsidP="00C85BFF">
      <w:pPr>
        <w:pStyle w:val="Bezodstpw"/>
        <w:spacing w:line="300" w:lineRule="auto"/>
        <w:ind w:firstLine="5103"/>
        <w:jc w:val="center"/>
      </w:pPr>
      <w:r w:rsidRPr="006B329C">
        <w:t>Przewodniczący</w:t>
      </w:r>
    </w:p>
    <w:p w14:paraId="0C578E94" w14:textId="77777777" w:rsidR="00FA309F" w:rsidRPr="006B329C" w:rsidRDefault="00F74E40" w:rsidP="00C85BFF">
      <w:pPr>
        <w:pStyle w:val="Bezodstpw"/>
        <w:spacing w:after="360" w:line="300" w:lineRule="auto"/>
        <w:ind w:firstLine="5103"/>
        <w:jc w:val="center"/>
      </w:pPr>
      <w:r w:rsidRPr="006B329C">
        <w:t xml:space="preserve">Komisji </w:t>
      </w:r>
      <w:r w:rsidR="00B503F6" w:rsidRPr="006B329C">
        <w:t>Skarg</w:t>
      </w:r>
      <w:r w:rsidR="00610D43" w:rsidRPr="006B329C">
        <w:t>,</w:t>
      </w:r>
      <w:r w:rsidR="00B503F6" w:rsidRPr="006B329C">
        <w:t xml:space="preserve"> Wniosków i Petycji</w:t>
      </w:r>
    </w:p>
    <w:p w14:paraId="16058B7A" w14:textId="77777777" w:rsidR="00CF2714" w:rsidRPr="006B329C" w:rsidRDefault="00F74E40" w:rsidP="004B2EF1">
      <w:pPr>
        <w:pStyle w:val="Bezodstpw"/>
        <w:spacing w:after="1800" w:line="300" w:lineRule="auto"/>
        <w:ind w:firstLine="5103"/>
        <w:jc w:val="center"/>
      </w:pPr>
      <w:r w:rsidRPr="006B329C">
        <w:t>Rafał Krzyżanowski</w:t>
      </w:r>
    </w:p>
    <w:p w14:paraId="6DC47446" w14:textId="77777777" w:rsidR="00112612" w:rsidRPr="006B329C" w:rsidRDefault="00112612" w:rsidP="00C85BFF">
      <w:pPr>
        <w:spacing w:after="0" w:line="300" w:lineRule="auto"/>
        <w:rPr>
          <w:rFonts w:cs="Arial"/>
          <w:bCs/>
          <w:u w:val="single"/>
        </w:rPr>
      </w:pPr>
      <w:r w:rsidRPr="006B329C">
        <w:rPr>
          <w:rFonts w:cs="Arial"/>
          <w:bCs/>
          <w:u w:val="single"/>
        </w:rPr>
        <w:t>Do wiadomości:</w:t>
      </w:r>
    </w:p>
    <w:p w14:paraId="24ADA109" w14:textId="77777777" w:rsidR="00431193" w:rsidRPr="00D8263A" w:rsidRDefault="00112612" w:rsidP="00C85BFF">
      <w:pPr>
        <w:pStyle w:val="Akapitzlist"/>
        <w:numPr>
          <w:ilvl w:val="0"/>
          <w:numId w:val="6"/>
        </w:numPr>
        <w:suppressAutoHyphens w:val="0"/>
        <w:spacing w:after="0" w:line="300" w:lineRule="auto"/>
        <w:rPr>
          <w:rFonts w:cs="Arial"/>
          <w:bCs/>
        </w:rPr>
      </w:pPr>
      <w:r w:rsidRPr="006B329C">
        <w:rPr>
          <w:rFonts w:cs="Arial"/>
          <w:bCs/>
        </w:rPr>
        <w:t>Zarząd Dzielnicy Wilanów m.st. Warszawy</w:t>
      </w:r>
    </w:p>
    <w:sectPr w:rsidR="00431193" w:rsidRPr="00D8263A" w:rsidSect="003152FC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BF1DBC"/>
    <w:multiLevelType w:val="hybridMultilevel"/>
    <w:tmpl w:val="EFB21B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016720"/>
    <w:multiLevelType w:val="multilevel"/>
    <w:tmpl w:val="0736DFB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42F61521"/>
    <w:multiLevelType w:val="hybridMultilevel"/>
    <w:tmpl w:val="BAD8A76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06633B"/>
    <w:multiLevelType w:val="multilevel"/>
    <w:tmpl w:val="1494DF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8E4991"/>
    <w:multiLevelType w:val="hybridMultilevel"/>
    <w:tmpl w:val="2426377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1890F1A"/>
    <w:multiLevelType w:val="hybridMultilevel"/>
    <w:tmpl w:val="068C95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F77BAD"/>
    <w:multiLevelType w:val="multilevel"/>
    <w:tmpl w:val="C0F2A110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855772302">
    <w:abstractNumId w:val="6"/>
  </w:num>
  <w:num w:numId="2" w16cid:durableId="1236014509">
    <w:abstractNumId w:val="3"/>
  </w:num>
  <w:num w:numId="3" w16cid:durableId="1365138377">
    <w:abstractNumId w:val="1"/>
  </w:num>
  <w:num w:numId="4" w16cid:durableId="1728216299">
    <w:abstractNumId w:val="5"/>
  </w:num>
  <w:num w:numId="5" w16cid:durableId="523439500">
    <w:abstractNumId w:val="2"/>
  </w:num>
  <w:num w:numId="6" w16cid:durableId="1767456704">
    <w:abstractNumId w:val="0"/>
  </w:num>
  <w:num w:numId="7" w16cid:durableId="18391529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714"/>
    <w:rsid w:val="00000647"/>
    <w:rsid w:val="00036281"/>
    <w:rsid w:val="00092600"/>
    <w:rsid w:val="000A29C4"/>
    <w:rsid w:val="000A3E2A"/>
    <w:rsid w:val="000E0D6B"/>
    <w:rsid w:val="000F5F64"/>
    <w:rsid w:val="00112612"/>
    <w:rsid w:val="0014275E"/>
    <w:rsid w:val="00170652"/>
    <w:rsid w:val="00173D7F"/>
    <w:rsid w:val="00183CB0"/>
    <w:rsid w:val="001A02B5"/>
    <w:rsid w:val="001E66EC"/>
    <w:rsid w:val="001F560D"/>
    <w:rsid w:val="00206D92"/>
    <w:rsid w:val="00215CEE"/>
    <w:rsid w:val="00246A92"/>
    <w:rsid w:val="002843DF"/>
    <w:rsid w:val="002854FC"/>
    <w:rsid w:val="002F26C6"/>
    <w:rsid w:val="00311821"/>
    <w:rsid w:val="003149E9"/>
    <w:rsid w:val="003152FC"/>
    <w:rsid w:val="00335EE1"/>
    <w:rsid w:val="00372009"/>
    <w:rsid w:val="003A1F1E"/>
    <w:rsid w:val="003B52A2"/>
    <w:rsid w:val="0041036F"/>
    <w:rsid w:val="00424C37"/>
    <w:rsid w:val="00425DAB"/>
    <w:rsid w:val="00431193"/>
    <w:rsid w:val="004531FB"/>
    <w:rsid w:val="0047404E"/>
    <w:rsid w:val="004A1AA7"/>
    <w:rsid w:val="004B2EF1"/>
    <w:rsid w:val="004B3DBD"/>
    <w:rsid w:val="005719D7"/>
    <w:rsid w:val="005B0B04"/>
    <w:rsid w:val="00610459"/>
    <w:rsid w:val="00610D43"/>
    <w:rsid w:val="00623A7D"/>
    <w:rsid w:val="00661A18"/>
    <w:rsid w:val="006B329C"/>
    <w:rsid w:val="006B429E"/>
    <w:rsid w:val="006C4AA9"/>
    <w:rsid w:val="006F3ED0"/>
    <w:rsid w:val="007B77E0"/>
    <w:rsid w:val="007C576B"/>
    <w:rsid w:val="007D33B7"/>
    <w:rsid w:val="007D4C9C"/>
    <w:rsid w:val="008001C1"/>
    <w:rsid w:val="00805867"/>
    <w:rsid w:val="0089016B"/>
    <w:rsid w:val="008F4AE5"/>
    <w:rsid w:val="00904FFD"/>
    <w:rsid w:val="00953183"/>
    <w:rsid w:val="009537C4"/>
    <w:rsid w:val="00960BE8"/>
    <w:rsid w:val="009A55B3"/>
    <w:rsid w:val="009E4AF3"/>
    <w:rsid w:val="00A520B9"/>
    <w:rsid w:val="00A6656B"/>
    <w:rsid w:val="00A748D6"/>
    <w:rsid w:val="00A9137C"/>
    <w:rsid w:val="00A92E98"/>
    <w:rsid w:val="00B503F6"/>
    <w:rsid w:val="00C6235A"/>
    <w:rsid w:val="00C821E7"/>
    <w:rsid w:val="00C85BFF"/>
    <w:rsid w:val="00CB4817"/>
    <w:rsid w:val="00CF2714"/>
    <w:rsid w:val="00D715C2"/>
    <w:rsid w:val="00D8263A"/>
    <w:rsid w:val="00D9155D"/>
    <w:rsid w:val="00E423DA"/>
    <w:rsid w:val="00E50535"/>
    <w:rsid w:val="00E53735"/>
    <w:rsid w:val="00E86EEC"/>
    <w:rsid w:val="00EF6888"/>
    <w:rsid w:val="00F17967"/>
    <w:rsid w:val="00F541EE"/>
    <w:rsid w:val="00F74E40"/>
    <w:rsid w:val="00F93D10"/>
    <w:rsid w:val="00FA309F"/>
    <w:rsid w:val="00FC6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A9FD1"/>
  <w15:chartTrackingRefBased/>
  <w15:docId w15:val="{884BCBF2-A8B9-4F74-826E-FC4549C1B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484F"/>
    <w:pPr>
      <w:suppressAutoHyphens/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semiHidden/>
    <w:unhideWhenUsed/>
    <w:rsid w:val="00A75B94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semiHidden/>
    <w:rsid w:val="00A75B94"/>
    <w:rPr>
      <w:rFonts w:ascii="Calibri" w:eastAsia="Calibri" w:hAnsi="Calibri" w:cs="Times New Roman"/>
      <w:sz w:val="20"/>
      <w:szCs w:val="20"/>
    </w:rPr>
  </w:style>
  <w:style w:type="character" w:customStyle="1" w:styleId="TematkomentarzaZnak">
    <w:name w:val="Temat komentarza Znak"/>
    <w:link w:val="Tematkomentarza"/>
    <w:uiPriority w:val="99"/>
    <w:semiHidden/>
    <w:rsid w:val="00A75B94"/>
    <w:rPr>
      <w:rFonts w:ascii="Calibri" w:eastAsia="Calibri" w:hAnsi="Calibri" w:cs="Times New Roman"/>
      <w:b/>
      <w:bCs/>
      <w:sz w:val="20"/>
      <w:szCs w:val="20"/>
    </w:rPr>
  </w:style>
  <w:style w:type="character" w:customStyle="1" w:styleId="TekstdymkaZnak">
    <w:name w:val="Tekst dymka Znak"/>
    <w:link w:val="Tekstdymka"/>
    <w:uiPriority w:val="99"/>
    <w:semiHidden/>
    <w:rsid w:val="00A75B94"/>
    <w:rPr>
      <w:rFonts w:ascii="Tahoma" w:eastAsia="Calibri" w:hAnsi="Tahoma" w:cs="Tahoma"/>
      <w:sz w:val="16"/>
      <w:szCs w:val="16"/>
    </w:rPr>
  </w:style>
  <w:style w:type="character" w:customStyle="1" w:styleId="ZwykytekstZnak">
    <w:name w:val="Zwykły tekst Znak"/>
    <w:link w:val="Zwykytekst"/>
    <w:uiPriority w:val="99"/>
    <w:rsid w:val="00517BF5"/>
    <w:rPr>
      <w:rFonts w:ascii="Consolas" w:hAnsi="Consolas" w:cs="Calibri"/>
      <w:sz w:val="21"/>
      <w:szCs w:val="21"/>
      <w:lang w:eastAsia="en-US"/>
    </w:rPr>
  </w:style>
  <w:style w:type="character" w:customStyle="1" w:styleId="ListLabel1">
    <w:name w:val="ListLabel 1"/>
    <w:rsid w:val="003F1120"/>
    <w:rPr>
      <w:rFonts w:cs="Courier New"/>
    </w:rPr>
  </w:style>
  <w:style w:type="character" w:customStyle="1" w:styleId="ListLabel2">
    <w:name w:val="ListLabel 2"/>
    <w:rsid w:val="003F1120"/>
    <w:rPr>
      <w:rFonts w:cs="Wingdings"/>
    </w:rPr>
  </w:style>
  <w:style w:type="character" w:customStyle="1" w:styleId="ListLabel3">
    <w:name w:val="ListLabel 3"/>
    <w:rsid w:val="003F1120"/>
    <w:rPr>
      <w:rFonts w:cs="Symbol"/>
    </w:rPr>
  </w:style>
  <w:style w:type="character" w:customStyle="1" w:styleId="apple-converted-space">
    <w:name w:val="apple-converted-space"/>
    <w:basedOn w:val="Domylnaczcionkaakapitu"/>
    <w:rsid w:val="009F161A"/>
  </w:style>
  <w:style w:type="character" w:customStyle="1" w:styleId="ListLabel4">
    <w:name w:val="ListLabel 4"/>
    <w:rsid w:val="003152FC"/>
    <w:rPr>
      <w:rFonts w:cs="Wingdings"/>
    </w:rPr>
  </w:style>
  <w:style w:type="character" w:customStyle="1" w:styleId="ListLabel5">
    <w:name w:val="ListLabel 5"/>
    <w:rsid w:val="003152FC"/>
    <w:rPr>
      <w:rFonts w:cs="Courier New"/>
    </w:rPr>
  </w:style>
  <w:style w:type="character" w:customStyle="1" w:styleId="ListLabel6">
    <w:name w:val="ListLabel 6"/>
    <w:rsid w:val="003152FC"/>
    <w:rPr>
      <w:rFonts w:cs="Symbol"/>
    </w:rPr>
  </w:style>
  <w:style w:type="paragraph" w:styleId="Nagwek">
    <w:name w:val="header"/>
    <w:basedOn w:val="Normalny"/>
    <w:next w:val="Tretekstu"/>
    <w:rsid w:val="003152F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rsid w:val="003F1120"/>
    <w:pPr>
      <w:spacing w:after="140" w:line="288" w:lineRule="auto"/>
    </w:pPr>
  </w:style>
  <w:style w:type="paragraph" w:styleId="Lista">
    <w:name w:val="List"/>
    <w:basedOn w:val="Tretekstu"/>
    <w:rsid w:val="003F1120"/>
    <w:rPr>
      <w:rFonts w:cs="Mangal"/>
    </w:rPr>
  </w:style>
  <w:style w:type="paragraph" w:styleId="Podpis">
    <w:name w:val="Signature"/>
    <w:basedOn w:val="Normalny"/>
    <w:rsid w:val="003152F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3F1120"/>
    <w:pPr>
      <w:suppressLineNumbers/>
    </w:pPr>
    <w:rPr>
      <w:rFonts w:cs="Mangal"/>
    </w:rPr>
  </w:style>
  <w:style w:type="paragraph" w:customStyle="1" w:styleId="Gwka">
    <w:name w:val="Główka"/>
    <w:basedOn w:val="Normalny"/>
    <w:rsid w:val="003F112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Legenda">
    <w:name w:val="caption"/>
    <w:basedOn w:val="Normalny"/>
    <w:rsid w:val="003F112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kapitzlist">
    <w:name w:val="List Paragraph"/>
    <w:basedOn w:val="Normalny"/>
    <w:uiPriority w:val="34"/>
    <w:qFormat/>
    <w:rsid w:val="0028484F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75B94"/>
    <w:pPr>
      <w:spacing w:line="240" w:lineRule="auto"/>
    </w:pPr>
    <w:rPr>
      <w:sz w:val="20"/>
      <w:szCs w:val="20"/>
      <w:lang w:val="x-none" w:eastAsia="x-none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rsid w:val="00A75B9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5B9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paragraph" w:styleId="Zwykytekst">
    <w:name w:val="Plain Text"/>
    <w:basedOn w:val="Normalny"/>
    <w:link w:val="ZwykytekstZnak"/>
    <w:uiPriority w:val="99"/>
    <w:unhideWhenUsed/>
    <w:rsid w:val="00517BF5"/>
    <w:pPr>
      <w:spacing w:after="0" w:line="240" w:lineRule="auto"/>
    </w:pPr>
    <w:rPr>
      <w:rFonts w:ascii="Consolas" w:hAnsi="Consolas"/>
      <w:sz w:val="21"/>
      <w:szCs w:val="21"/>
      <w:lang w:val="x-none"/>
    </w:rPr>
  </w:style>
  <w:style w:type="paragraph" w:styleId="Bezodstpw">
    <w:name w:val="No Spacing"/>
    <w:uiPriority w:val="1"/>
    <w:qFormat/>
    <w:rsid w:val="00372009"/>
    <w:pPr>
      <w:suppressAutoHyphens/>
    </w:pPr>
    <w:rPr>
      <w:sz w:val="22"/>
      <w:szCs w:val="22"/>
      <w:lang w:eastAsia="en-US"/>
    </w:rPr>
  </w:style>
  <w:style w:type="paragraph" w:customStyle="1" w:styleId="Default">
    <w:name w:val="Default"/>
    <w:rsid w:val="007D4C9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</dc:creator>
  <cp:keywords/>
  <cp:lastModifiedBy>Golach Renata</cp:lastModifiedBy>
  <cp:revision>3</cp:revision>
  <cp:lastPrinted>2021-09-15T08:30:00Z</cp:lastPrinted>
  <dcterms:created xsi:type="dcterms:W3CDTF">2022-05-19T06:59:00Z</dcterms:created>
  <dcterms:modified xsi:type="dcterms:W3CDTF">2022-05-19T07:09:00Z</dcterms:modified>
  <dc:language>pl-PL</dc:language>
</cp:coreProperties>
</file>