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C032" w14:textId="77777777" w:rsidR="00C57384" w:rsidRPr="00CE59B3" w:rsidRDefault="00C57384" w:rsidP="00B86AEE">
      <w:pPr>
        <w:spacing w:line="276" w:lineRule="auto"/>
        <w:rPr>
          <w:rFonts w:cs="Calibri"/>
        </w:rPr>
      </w:pPr>
      <w:r w:rsidRPr="00CE59B3">
        <w:rPr>
          <w:rFonts w:cs="Calibri"/>
        </w:rPr>
        <w:t>Szanowni Państwo,</w:t>
      </w:r>
    </w:p>
    <w:p w14:paraId="157C251E" w14:textId="77777777" w:rsidR="00CE59B3" w:rsidRPr="00CE59B3" w:rsidRDefault="00B17E4B" w:rsidP="00CE59B3">
      <w:pPr>
        <w:rPr>
          <w:rFonts w:cs="Calibri"/>
        </w:rPr>
      </w:pPr>
      <w:r w:rsidRPr="00CE59B3">
        <w:rPr>
          <w:rFonts w:cs="Calibri"/>
        </w:rPr>
        <w:t>i</w:t>
      </w:r>
      <w:r w:rsidR="00C57384" w:rsidRPr="00CE59B3">
        <w:rPr>
          <w:rFonts w:cs="Calibri"/>
        </w:rPr>
        <w:t xml:space="preserve">nformujemy, iż </w:t>
      </w:r>
      <w:r w:rsidR="008B293D" w:rsidRPr="00CE59B3">
        <w:rPr>
          <w:rFonts w:cs="Calibri"/>
        </w:rPr>
        <w:t>posiedzenie</w:t>
      </w:r>
      <w:r w:rsidR="00E665CD" w:rsidRPr="00CE59B3">
        <w:rPr>
          <w:rFonts w:cs="Calibri"/>
        </w:rPr>
        <w:t xml:space="preserve"> </w:t>
      </w:r>
      <w:r w:rsidR="008B293D" w:rsidRPr="00CE59B3">
        <w:rPr>
          <w:rFonts w:cs="Calibri"/>
        </w:rPr>
        <w:t xml:space="preserve">Komisji </w:t>
      </w:r>
      <w:r w:rsidR="00D61A93" w:rsidRPr="00CE59B3">
        <w:rPr>
          <w:rFonts w:cs="Calibri"/>
        </w:rPr>
        <w:t>Skarg, Wniosków i Petycji</w:t>
      </w:r>
      <w:r w:rsidR="00E665CD" w:rsidRPr="00CE59B3">
        <w:rPr>
          <w:rFonts w:cs="Calibri"/>
        </w:rPr>
        <w:t xml:space="preserve"> </w:t>
      </w:r>
      <w:r w:rsidR="00714DDB" w:rsidRPr="00CE59B3">
        <w:rPr>
          <w:rFonts w:cs="Calibri"/>
        </w:rPr>
        <w:t xml:space="preserve">w dniu </w:t>
      </w:r>
      <w:r w:rsidR="00745745">
        <w:rPr>
          <w:rFonts w:cs="Calibri"/>
        </w:rPr>
        <w:t>25 maja 2022 r.</w:t>
      </w:r>
      <w:r w:rsidR="00647F4D">
        <w:rPr>
          <w:rFonts w:cs="Calibri"/>
        </w:rPr>
        <w:t xml:space="preserve"> </w:t>
      </w:r>
      <w:r w:rsidR="00C25872" w:rsidRPr="00CE59B3">
        <w:rPr>
          <w:rFonts w:cs="Calibri"/>
        </w:rPr>
        <w:t xml:space="preserve">o godzinie </w:t>
      </w:r>
      <w:r w:rsidR="00745745">
        <w:rPr>
          <w:rFonts w:cs="Calibri"/>
        </w:rPr>
        <w:t>16:30</w:t>
      </w:r>
      <w:r w:rsidR="008B293D" w:rsidRPr="00CE59B3">
        <w:rPr>
          <w:rFonts w:cs="Calibri"/>
        </w:rPr>
        <w:t xml:space="preserve"> realizowane będzi</w:t>
      </w:r>
      <w:r w:rsidR="00025B36" w:rsidRPr="00CE59B3">
        <w:rPr>
          <w:rFonts w:cs="Calibri"/>
        </w:rPr>
        <w:t xml:space="preserve">e w formie </w:t>
      </w:r>
      <w:r w:rsidR="00CE59B3" w:rsidRPr="00CE59B3">
        <w:rPr>
          <w:rFonts w:cs="Calibri"/>
        </w:rPr>
        <w:t xml:space="preserve">posiedzenia </w:t>
      </w:r>
      <w:r w:rsidR="00635BD7">
        <w:rPr>
          <w:rFonts w:cs="Calibri"/>
        </w:rPr>
        <w:t>zdalnego</w:t>
      </w:r>
      <w:r w:rsidR="00CE59B3" w:rsidRPr="00CE59B3">
        <w:rPr>
          <w:rFonts w:cs="Calibri"/>
        </w:rPr>
        <w:t>.</w:t>
      </w:r>
    </w:p>
    <w:p w14:paraId="56A8B98D" w14:textId="77777777" w:rsidR="00CE59B3" w:rsidRPr="00CE59B3" w:rsidRDefault="00CE59B3" w:rsidP="00CE59B3">
      <w:pPr>
        <w:rPr>
          <w:rFonts w:cs="Calibri"/>
        </w:rPr>
      </w:pPr>
      <w:r w:rsidRPr="00CE59B3">
        <w:rPr>
          <w:rFonts w:cs="Calibri"/>
        </w:rPr>
        <w:t>Organizacja posiedzenia:</w:t>
      </w:r>
    </w:p>
    <w:p w14:paraId="21E34545" w14:textId="77777777" w:rsidR="00E86520" w:rsidRPr="00BB3DF1" w:rsidRDefault="00CE59B3" w:rsidP="00E86520">
      <w:pPr>
        <w:numPr>
          <w:ilvl w:val="0"/>
          <w:numId w:val="6"/>
        </w:numPr>
        <w:rPr>
          <w:rFonts w:cs="Calibri"/>
        </w:rPr>
      </w:pPr>
      <w:r w:rsidRPr="00CE59B3">
        <w:rPr>
          <w:rFonts w:eastAsia="Times New Roman" w:cs="Calibri"/>
          <w:lang w:eastAsia="pl-PL"/>
        </w:rPr>
        <w:t xml:space="preserve">Radni </w:t>
      </w:r>
      <w:bookmarkStart w:id="0" w:name="_Hlk81559530"/>
      <w:r w:rsidRPr="00CE59B3">
        <w:rPr>
          <w:rFonts w:eastAsia="Times New Roman" w:cs="Calibri"/>
          <w:lang w:eastAsia="pl-PL"/>
        </w:rPr>
        <w:t>będą mogli uczestniczyć w posiedzeniu za pośrednictwem łącza zdalnego.</w:t>
      </w:r>
      <w:bookmarkEnd w:id="0"/>
    </w:p>
    <w:sectPr w:rsidR="00E86520" w:rsidRPr="00BB3DF1" w:rsidSect="00FB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585E"/>
    <w:multiLevelType w:val="hybridMultilevel"/>
    <w:tmpl w:val="3EDAB17A"/>
    <w:lvl w:ilvl="0" w:tplc="BA329AD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15CC1"/>
    <w:multiLevelType w:val="hybridMultilevel"/>
    <w:tmpl w:val="2B024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FFE"/>
    <w:multiLevelType w:val="hybridMultilevel"/>
    <w:tmpl w:val="A79C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73D1"/>
    <w:multiLevelType w:val="hybridMultilevel"/>
    <w:tmpl w:val="F3D246C8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740E06F0"/>
    <w:multiLevelType w:val="hybridMultilevel"/>
    <w:tmpl w:val="90580154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C161A11"/>
    <w:multiLevelType w:val="hybridMultilevel"/>
    <w:tmpl w:val="5DC6CD3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419832947">
    <w:abstractNumId w:val="0"/>
  </w:num>
  <w:num w:numId="2" w16cid:durableId="1998217078">
    <w:abstractNumId w:val="5"/>
  </w:num>
  <w:num w:numId="3" w16cid:durableId="1961262239">
    <w:abstractNumId w:val="3"/>
  </w:num>
  <w:num w:numId="4" w16cid:durableId="975187545">
    <w:abstractNumId w:val="4"/>
  </w:num>
  <w:num w:numId="5" w16cid:durableId="1153836478">
    <w:abstractNumId w:val="2"/>
  </w:num>
  <w:num w:numId="6" w16cid:durableId="680477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74"/>
    <w:rsid w:val="00025B36"/>
    <w:rsid w:val="00030B07"/>
    <w:rsid w:val="000440EE"/>
    <w:rsid w:val="00053C5D"/>
    <w:rsid w:val="000715EF"/>
    <w:rsid w:val="00076A91"/>
    <w:rsid w:val="00090688"/>
    <w:rsid w:val="001036DE"/>
    <w:rsid w:val="0011426C"/>
    <w:rsid w:val="001B01D0"/>
    <w:rsid w:val="001B37D5"/>
    <w:rsid w:val="001C0162"/>
    <w:rsid w:val="00244849"/>
    <w:rsid w:val="0026425A"/>
    <w:rsid w:val="002729C4"/>
    <w:rsid w:val="00293999"/>
    <w:rsid w:val="00296F04"/>
    <w:rsid w:val="00363F0C"/>
    <w:rsid w:val="003A2D1E"/>
    <w:rsid w:val="003C435E"/>
    <w:rsid w:val="00400635"/>
    <w:rsid w:val="00431AD3"/>
    <w:rsid w:val="004958C4"/>
    <w:rsid w:val="004C1B58"/>
    <w:rsid w:val="00526286"/>
    <w:rsid w:val="005A2658"/>
    <w:rsid w:val="005B4FF7"/>
    <w:rsid w:val="005B70BE"/>
    <w:rsid w:val="005F78C5"/>
    <w:rsid w:val="00635BD7"/>
    <w:rsid w:val="00647F4D"/>
    <w:rsid w:val="006B11BF"/>
    <w:rsid w:val="006B2BCD"/>
    <w:rsid w:val="00710D5A"/>
    <w:rsid w:val="00714DDB"/>
    <w:rsid w:val="00730224"/>
    <w:rsid w:val="00745745"/>
    <w:rsid w:val="0078085B"/>
    <w:rsid w:val="007A5796"/>
    <w:rsid w:val="007E0E63"/>
    <w:rsid w:val="00887EF6"/>
    <w:rsid w:val="008B293D"/>
    <w:rsid w:val="008E3A80"/>
    <w:rsid w:val="008F03E2"/>
    <w:rsid w:val="00910E49"/>
    <w:rsid w:val="00916004"/>
    <w:rsid w:val="009B49BD"/>
    <w:rsid w:val="009E0E74"/>
    <w:rsid w:val="00AA03F9"/>
    <w:rsid w:val="00AE4F32"/>
    <w:rsid w:val="00AF2DA0"/>
    <w:rsid w:val="00B17E4B"/>
    <w:rsid w:val="00B4756C"/>
    <w:rsid w:val="00B8289D"/>
    <w:rsid w:val="00B86AEE"/>
    <w:rsid w:val="00BA2B32"/>
    <w:rsid w:val="00BB3DF1"/>
    <w:rsid w:val="00C07F8F"/>
    <w:rsid w:val="00C15CCD"/>
    <w:rsid w:val="00C25872"/>
    <w:rsid w:val="00C270EA"/>
    <w:rsid w:val="00C57384"/>
    <w:rsid w:val="00C57764"/>
    <w:rsid w:val="00CD70F6"/>
    <w:rsid w:val="00CE59B3"/>
    <w:rsid w:val="00D37104"/>
    <w:rsid w:val="00D61A93"/>
    <w:rsid w:val="00DC4567"/>
    <w:rsid w:val="00E665CD"/>
    <w:rsid w:val="00E86520"/>
    <w:rsid w:val="00E91F02"/>
    <w:rsid w:val="00EB0C12"/>
    <w:rsid w:val="00ED6CE3"/>
    <w:rsid w:val="00EE3CBD"/>
    <w:rsid w:val="00F32E64"/>
    <w:rsid w:val="00F66786"/>
    <w:rsid w:val="00F9182B"/>
    <w:rsid w:val="00F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78287F"/>
  <w15:chartTrackingRefBased/>
  <w15:docId w15:val="{95E1AA2A-6D24-43EB-A32D-6BFF6C2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47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93D"/>
    <w:pPr>
      <w:ind w:left="720"/>
      <w:contextualSpacing/>
    </w:pPr>
  </w:style>
  <w:style w:type="character" w:styleId="Hipercze">
    <w:name w:val="Hyperlink"/>
    <w:uiPriority w:val="99"/>
    <w:unhideWhenUsed/>
    <w:rsid w:val="00EB0C1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B0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Przemysław</dc:creator>
  <cp:keywords/>
  <cp:lastModifiedBy>Golach Renata</cp:lastModifiedBy>
  <cp:revision>2</cp:revision>
  <dcterms:created xsi:type="dcterms:W3CDTF">2022-05-19T06:51:00Z</dcterms:created>
  <dcterms:modified xsi:type="dcterms:W3CDTF">2022-05-19T06:51:00Z</dcterms:modified>
</cp:coreProperties>
</file>