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E6DB" w14:textId="77777777" w:rsidR="00C57384" w:rsidRPr="00EF4CB3" w:rsidRDefault="00C57384" w:rsidP="007E641D">
      <w:pPr>
        <w:spacing w:after="240" w:line="300" w:lineRule="auto"/>
        <w:rPr>
          <w:rFonts w:cs="Calibri"/>
        </w:rPr>
      </w:pPr>
      <w:r w:rsidRPr="00EF4CB3">
        <w:rPr>
          <w:rFonts w:cs="Calibri"/>
        </w:rPr>
        <w:t>Szanowni Państwo,</w:t>
      </w:r>
    </w:p>
    <w:p w14:paraId="5A8C08FE" w14:textId="77777777" w:rsidR="008B293D" w:rsidRPr="00287EF4" w:rsidRDefault="00B17E4B" w:rsidP="007E641D">
      <w:pPr>
        <w:spacing w:after="240" w:line="300" w:lineRule="auto"/>
        <w:rPr>
          <w:rFonts w:cs="Calibri"/>
        </w:rPr>
      </w:pPr>
      <w:r w:rsidRPr="00EF4CB3">
        <w:rPr>
          <w:rFonts w:cs="Calibri"/>
        </w:rPr>
        <w:t>i</w:t>
      </w:r>
      <w:r w:rsidR="00C57384" w:rsidRPr="00EF4CB3">
        <w:rPr>
          <w:rFonts w:cs="Calibri"/>
        </w:rPr>
        <w:t xml:space="preserve">nformujemy, iż </w:t>
      </w:r>
      <w:r w:rsidR="008B293D" w:rsidRPr="00EF4CB3">
        <w:rPr>
          <w:rFonts w:cs="Calibri"/>
        </w:rPr>
        <w:t xml:space="preserve">w związku z reżimem sanitarnym w ramach </w:t>
      </w:r>
      <w:r w:rsidRPr="00EF4CB3">
        <w:rPr>
          <w:rFonts w:cs="Calibri"/>
        </w:rPr>
        <w:t>zapobiega</w:t>
      </w:r>
      <w:r w:rsidR="008B293D" w:rsidRPr="00EF4CB3">
        <w:rPr>
          <w:rFonts w:cs="Calibri"/>
        </w:rPr>
        <w:t>nia,</w:t>
      </w:r>
      <w:r w:rsidRPr="00EF4CB3">
        <w:rPr>
          <w:rFonts w:cs="Calibri"/>
        </w:rPr>
        <w:t xml:space="preserve"> przeciwdziała</w:t>
      </w:r>
      <w:r w:rsidR="008B293D" w:rsidRPr="00EF4CB3">
        <w:rPr>
          <w:rFonts w:cs="Calibri"/>
        </w:rPr>
        <w:t>nia</w:t>
      </w:r>
      <w:r w:rsidRPr="00EF4CB3">
        <w:rPr>
          <w:rFonts w:cs="Calibri"/>
        </w:rPr>
        <w:t xml:space="preserve"> </w:t>
      </w:r>
      <w:r w:rsidR="00AF2DA0" w:rsidRPr="00EF4CB3">
        <w:rPr>
          <w:rFonts w:cs="Calibri"/>
        </w:rPr>
        <w:br/>
      </w:r>
      <w:r w:rsidRPr="00EF4CB3">
        <w:rPr>
          <w:rFonts w:cs="Calibri"/>
        </w:rPr>
        <w:t>i zwalcza</w:t>
      </w:r>
      <w:r w:rsidR="008B293D" w:rsidRPr="00EF4CB3">
        <w:rPr>
          <w:rFonts w:cs="Calibri"/>
        </w:rPr>
        <w:t>nia</w:t>
      </w:r>
      <w:r w:rsidRPr="00EF4CB3">
        <w:rPr>
          <w:rFonts w:cs="Calibri"/>
        </w:rPr>
        <w:t xml:space="preserve"> COVID-19,</w:t>
      </w:r>
      <w:r w:rsidR="004F1227" w:rsidRPr="00EF4CB3">
        <w:rPr>
          <w:rFonts w:cs="Calibri"/>
        </w:rPr>
        <w:t xml:space="preserve"> </w:t>
      </w:r>
      <w:r w:rsidR="008B293D" w:rsidRPr="00EF4CB3">
        <w:rPr>
          <w:rFonts w:cs="Calibri"/>
        </w:rPr>
        <w:t>posiedzenie</w:t>
      </w:r>
      <w:r w:rsidR="004F1227" w:rsidRPr="00EF4CB3">
        <w:rPr>
          <w:rFonts w:cs="Calibri"/>
        </w:rPr>
        <w:t xml:space="preserve"> </w:t>
      </w:r>
      <w:r w:rsidR="008405BA" w:rsidRPr="00EF4CB3">
        <w:rPr>
          <w:rFonts w:cs="Calibri"/>
        </w:rPr>
        <w:t xml:space="preserve">Komisji </w:t>
      </w:r>
      <w:r w:rsidR="00180C01">
        <w:rPr>
          <w:rFonts w:cs="Calibri"/>
        </w:rPr>
        <w:t>Kultury, Promocji i Sportu</w:t>
      </w:r>
      <w:r w:rsidR="00735051" w:rsidRPr="00EF4CB3">
        <w:rPr>
          <w:rFonts w:cs="Calibri"/>
        </w:rPr>
        <w:t xml:space="preserve"> </w:t>
      </w:r>
      <w:r w:rsidR="008B293D" w:rsidRPr="00EF4CB3">
        <w:rPr>
          <w:rFonts w:cs="Calibri"/>
        </w:rPr>
        <w:t xml:space="preserve">w dniu </w:t>
      </w:r>
      <w:r w:rsidR="00180C01">
        <w:rPr>
          <w:rFonts w:cs="Calibri"/>
        </w:rPr>
        <w:t>15 marca</w:t>
      </w:r>
      <w:r w:rsidR="00BE7A63">
        <w:rPr>
          <w:rFonts w:cs="Calibri"/>
        </w:rPr>
        <w:t xml:space="preserve"> </w:t>
      </w:r>
      <w:r w:rsidR="008B293D" w:rsidRPr="00EF4CB3">
        <w:rPr>
          <w:rFonts w:cs="Calibri"/>
        </w:rPr>
        <w:t>202</w:t>
      </w:r>
      <w:r w:rsidR="00BE7A63">
        <w:rPr>
          <w:rFonts w:cs="Calibri"/>
        </w:rPr>
        <w:t>2</w:t>
      </w:r>
      <w:r w:rsidR="008B293D" w:rsidRPr="00EF4CB3">
        <w:rPr>
          <w:rFonts w:cs="Calibri"/>
        </w:rPr>
        <w:t xml:space="preserve"> r.</w:t>
      </w:r>
      <w:r w:rsidR="00B86AEE" w:rsidRPr="00EF4CB3">
        <w:rPr>
          <w:rFonts w:cs="Calibri"/>
        </w:rPr>
        <w:t xml:space="preserve"> </w:t>
      </w:r>
      <w:r w:rsidR="00180C01">
        <w:rPr>
          <w:rFonts w:cs="Calibri"/>
        </w:rPr>
        <w:br/>
      </w:r>
      <w:r w:rsidR="00025B36" w:rsidRPr="00EF4CB3">
        <w:rPr>
          <w:rFonts w:cs="Calibri"/>
        </w:rPr>
        <w:t>o godzinie 1</w:t>
      </w:r>
      <w:r w:rsidR="00F378A7" w:rsidRPr="00EF4CB3">
        <w:rPr>
          <w:rFonts w:cs="Calibri"/>
        </w:rPr>
        <w:t>7</w:t>
      </w:r>
      <w:r w:rsidR="00025B36" w:rsidRPr="00EF4CB3">
        <w:rPr>
          <w:rFonts w:cs="Calibri"/>
        </w:rPr>
        <w:t>:</w:t>
      </w:r>
      <w:r w:rsidR="00180C01">
        <w:rPr>
          <w:rFonts w:cs="Calibri"/>
        </w:rPr>
        <w:t>0</w:t>
      </w:r>
      <w:r w:rsidR="008B293D" w:rsidRPr="00EF4CB3">
        <w:rPr>
          <w:rFonts w:cs="Calibri"/>
        </w:rPr>
        <w:t>0 realizowane będzi</w:t>
      </w:r>
      <w:r w:rsidR="00025B36" w:rsidRPr="00EF4CB3">
        <w:rPr>
          <w:rFonts w:cs="Calibri"/>
        </w:rPr>
        <w:t>e w formie posiedzenia</w:t>
      </w:r>
      <w:r w:rsidR="005F6CE1" w:rsidRPr="00EF4CB3">
        <w:rPr>
          <w:rFonts w:cs="Calibri"/>
        </w:rPr>
        <w:t xml:space="preserve"> </w:t>
      </w:r>
      <w:r w:rsidR="00FE348B" w:rsidRPr="00EF4CB3">
        <w:rPr>
          <w:rFonts w:cs="Calibri"/>
        </w:rPr>
        <w:t>łączonego</w:t>
      </w:r>
      <w:r w:rsidR="008B293D" w:rsidRPr="00EF4CB3">
        <w:rPr>
          <w:rFonts w:cs="Calibri"/>
        </w:rPr>
        <w:t>.</w:t>
      </w:r>
      <w:r w:rsidR="005930BF">
        <w:rPr>
          <w:rFonts w:cs="Calibri"/>
        </w:rPr>
        <w:t xml:space="preserve"> Część stacjonarna odbędzie się w sali obrad Rady Dzielnicy</w:t>
      </w:r>
      <w:r w:rsidR="00A177BE">
        <w:rPr>
          <w:rFonts w:cs="Calibri"/>
        </w:rPr>
        <w:t xml:space="preserve"> Wilanów</w:t>
      </w:r>
      <w:r w:rsidR="005930BF">
        <w:rPr>
          <w:rFonts w:cs="Calibri"/>
        </w:rPr>
        <w:t>,</w:t>
      </w:r>
      <w:r w:rsidR="00180C01">
        <w:rPr>
          <w:rFonts w:cs="Calibri"/>
        </w:rPr>
        <w:t xml:space="preserve"> </w:t>
      </w:r>
      <w:r w:rsidR="005930BF">
        <w:rPr>
          <w:rFonts w:cs="Calibri"/>
        </w:rPr>
        <w:t>ul. F. Klimczaka 4</w:t>
      </w:r>
      <w:r w:rsidR="00A177BE">
        <w:rPr>
          <w:rFonts w:cs="Calibri"/>
        </w:rPr>
        <w:t xml:space="preserve">. </w:t>
      </w:r>
    </w:p>
    <w:p w14:paraId="4941E345" w14:textId="77777777" w:rsidR="00140F65" w:rsidRPr="007E641D" w:rsidRDefault="006E02C5" w:rsidP="007E641D">
      <w:pPr>
        <w:pStyle w:val="Akapitzlist"/>
        <w:spacing w:after="240" w:line="300" w:lineRule="auto"/>
        <w:ind w:left="0"/>
        <w:contextualSpacing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obrad prowadzona będzie transmisja on-line. Link</w:t>
      </w:r>
      <w:r w:rsidR="00140F65">
        <w:rPr>
          <w:rFonts w:eastAsia="Times New Roman" w:cs="Calibri"/>
          <w:lang w:eastAsia="pl-PL"/>
        </w:rPr>
        <w:t xml:space="preserve"> do transmisji:</w:t>
      </w:r>
      <w:r>
        <w:rPr>
          <w:rFonts w:eastAsia="Times New Roman" w:cs="Calibri"/>
          <w:lang w:eastAsia="pl-PL"/>
        </w:rPr>
        <w:t xml:space="preserve"> </w:t>
      </w:r>
      <w:r w:rsidR="00140F65" w:rsidRPr="00140F65">
        <w:rPr>
          <w:rFonts w:eastAsia="Times New Roman" w:cs="Calibri"/>
          <w:lang w:eastAsia="pl-PL"/>
        </w:rPr>
        <w:t>https://esesja.tv/transmisje_z_obrad/3917/rada-dzielnicy-wilanow.htm</w:t>
      </w:r>
    </w:p>
    <w:p w14:paraId="7FB8B696" w14:textId="77777777" w:rsidR="00030B07" w:rsidRPr="00EF4CB3" w:rsidRDefault="00030B07" w:rsidP="007E641D">
      <w:pPr>
        <w:spacing w:after="240" w:line="300" w:lineRule="auto"/>
        <w:rPr>
          <w:rFonts w:cs="Calibri"/>
        </w:rPr>
      </w:pPr>
      <w:r w:rsidRPr="00EF4CB3">
        <w:rPr>
          <w:rFonts w:cs="Calibri"/>
        </w:rPr>
        <w:t>Organizacja posiedzenia:</w:t>
      </w:r>
    </w:p>
    <w:p w14:paraId="6C41A79A" w14:textId="77777777" w:rsidR="00FE348B" w:rsidRDefault="00BE7A63" w:rsidP="007E641D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FE348B" w:rsidRPr="00EF4CB3">
        <w:rPr>
          <w:rFonts w:eastAsia="Times New Roman" w:cs="Calibri"/>
          <w:lang w:eastAsia="pl-PL"/>
        </w:rPr>
        <w:t>aproszeni goście będą mogli uczestniczyć w posiedzeniu w formie stacjonarnej lub za pośrednictwem łącza zdalnego.</w:t>
      </w:r>
    </w:p>
    <w:p w14:paraId="2DC7BCC0" w14:textId="77777777" w:rsidR="00BE7A63" w:rsidRPr="00EF4CB3" w:rsidRDefault="00BE7A63" w:rsidP="007E641D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EF4CB3">
        <w:rPr>
          <w:rFonts w:eastAsia="Times New Roman" w:cs="Calibri"/>
          <w:lang w:eastAsia="pl-PL"/>
        </w:rPr>
        <w:t>Radni Dzielnicy będący członkami</w:t>
      </w:r>
      <w:r>
        <w:rPr>
          <w:rFonts w:eastAsia="Times New Roman" w:cs="Calibri"/>
          <w:lang w:eastAsia="pl-PL"/>
        </w:rPr>
        <w:t xml:space="preserve"> Komisji </w:t>
      </w:r>
      <w:r w:rsidRPr="00EF4CB3">
        <w:rPr>
          <w:rFonts w:eastAsia="Times New Roman" w:cs="Calibri"/>
          <w:lang w:eastAsia="pl-PL"/>
        </w:rPr>
        <w:t xml:space="preserve">będą mogli uczestniczyć w posiedzeniu </w:t>
      </w:r>
      <w:r w:rsidRPr="00EF4CB3">
        <w:rPr>
          <w:rFonts w:eastAsia="Times New Roman" w:cs="Calibri"/>
          <w:lang w:eastAsia="pl-PL"/>
        </w:rPr>
        <w:br/>
      </w:r>
      <w:r w:rsidR="00180C01" w:rsidRPr="00EF4CB3">
        <w:rPr>
          <w:rFonts w:eastAsia="Times New Roman" w:cs="Calibri"/>
          <w:lang w:eastAsia="pl-PL"/>
        </w:rPr>
        <w:t>w formie stacjonarnej lub za pośrednictwem łącza zdalnego.</w:t>
      </w:r>
    </w:p>
    <w:p w14:paraId="62A0EAB0" w14:textId="77777777" w:rsidR="0078085B" w:rsidRPr="00EF4CB3" w:rsidRDefault="0078085B" w:rsidP="007E641D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EF4CB3">
        <w:rPr>
          <w:rFonts w:eastAsia="Times New Roman" w:cs="Calibri"/>
          <w:lang w:eastAsia="pl-PL"/>
        </w:rPr>
        <w:t xml:space="preserve">Radni Dzielnicy </w:t>
      </w:r>
      <w:r w:rsidR="00FE348B" w:rsidRPr="00EF4CB3">
        <w:rPr>
          <w:rFonts w:eastAsia="Times New Roman" w:cs="Calibri"/>
          <w:lang w:eastAsia="pl-PL"/>
        </w:rPr>
        <w:t xml:space="preserve">niebędący członkami Komisji </w:t>
      </w:r>
      <w:bookmarkStart w:id="0" w:name="_Hlk80105449"/>
      <w:r w:rsidRPr="00EF4CB3">
        <w:rPr>
          <w:rFonts w:eastAsia="Times New Roman" w:cs="Calibri"/>
          <w:lang w:eastAsia="pl-PL"/>
        </w:rPr>
        <w:t xml:space="preserve">będą mogli uczestniczyć w posiedzeniu </w:t>
      </w:r>
      <w:r w:rsidR="006A715F" w:rsidRPr="00EF4CB3">
        <w:rPr>
          <w:rFonts w:eastAsia="Times New Roman" w:cs="Calibri"/>
          <w:lang w:eastAsia="pl-PL"/>
        </w:rPr>
        <w:br/>
      </w:r>
      <w:r w:rsidRPr="00EF4CB3">
        <w:rPr>
          <w:rFonts w:eastAsia="Times New Roman" w:cs="Calibri"/>
          <w:lang w:eastAsia="pl-PL"/>
        </w:rPr>
        <w:t>za pośrednictwem łącza zdalnego.</w:t>
      </w:r>
    </w:p>
    <w:bookmarkEnd w:id="0"/>
    <w:p w14:paraId="52585314" w14:textId="77777777" w:rsidR="00EB0C12" w:rsidRPr="00EF4CB3" w:rsidRDefault="00076A91" w:rsidP="007E641D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EF4CB3">
        <w:rPr>
          <w:rFonts w:eastAsia="Times New Roman" w:cs="Calibri"/>
          <w:lang w:eastAsia="pl-PL"/>
        </w:rPr>
        <w:t xml:space="preserve">Wszystkie zainteresowane osoby mogą zgłaszać swoje </w:t>
      </w:r>
      <w:r w:rsidR="008F03E2" w:rsidRPr="00EF4CB3">
        <w:rPr>
          <w:rFonts w:eastAsia="Times New Roman" w:cs="Calibri"/>
          <w:lang w:eastAsia="pl-PL"/>
        </w:rPr>
        <w:t>pytania</w:t>
      </w:r>
      <w:r w:rsidR="00C15CCD" w:rsidRPr="00EF4CB3">
        <w:rPr>
          <w:rFonts w:eastAsia="Times New Roman" w:cs="Calibri"/>
          <w:lang w:eastAsia="pl-PL"/>
        </w:rPr>
        <w:t>,</w:t>
      </w:r>
      <w:r w:rsidR="008F03E2" w:rsidRPr="00EF4CB3">
        <w:rPr>
          <w:rFonts w:eastAsia="Times New Roman" w:cs="Calibri"/>
          <w:lang w:eastAsia="pl-PL"/>
        </w:rPr>
        <w:t xml:space="preserve"> </w:t>
      </w:r>
      <w:r w:rsidR="00EB0C12" w:rsidRPr="00EF4CB3">
        <w:rPr>
          <w:rFonts w:eastAsia="Times New Roman" w:cs="Calibri"/>
          <w:lang w:eastAsia="pl-PL"/>
        </w:rPr>
        <w:t xml:space="preserve">pisząc na adres </w:t>
      </w:r>
      <w:bookmarkStart w:id="1" w:name="_Hlk40870114"/>
      <w:r w:rsidR="00FB3479" w:rsidRPr="00EF4CB3">
        <w:rPr>
          <w:rFonts w:eastAsia="Times New Roman" w:cs="Calibri"/>
          <w:color w:val="4472C4"/>
          <w:lang w:eastAsia="pl-PL"/>
        </w:rPr>
        <w:fldChar w:fldCharType="begin"/>
      </w:r>
      <w:r w:rsidR="00EB0C12" w:rsidRPr="00EF4CB3">
        <w:rPr>
          <w:rFonts w:eastAsia="Times New Roman" w:cs="Calibri"/>
          <w:color w:val="4472C4"/>
          <w:lang w:eastAsia="pl-PL"/>
        </w:rPr>
        <w:instrText xml:space="preserve"> HYPERLINK "mailto:wilanow.opinie@um.warszawa.pl" </w:instrText>
      </w:r>
      <w:r w:rsidR="00FB3479" w:rsidRPr="00EF4CB3">
        <w:rPr>
          <w:rFonts w:eastAsia="Times New Roman" w:cs="Calibri"/>
          <w:color w:val="4472C4"/>
          <w:lang w:eastAsia="pl-PL"/>
        </w:rPr>
        <w:fldChar w:fldCharType="separate"/>
      </w:r>
      <w:r w:rsidR="00EB0C12" w:rsidRPr="00EF4CB3">
        <w:rPr>
          <w:rStyle w:val="Hipercze"/>
          <w:rFonts w:eastAsia="Times New Roman" w:cs="Calibri"/>
          <w:color w:val="4472C4"/>
          <w:lang w:eastAsia="pl-PL"/>
        </w:rPr>
        <w:t>wilanow.opinie@um.warszawa.pl</w:t>
      </w:r>
      <w:r w:rsidR="00FB3479" w:rsidRPr="00EF4CB3">
        <w:rPr>
          <w:rFonts w:eastAsia="Times New Roman" w:cs="Calibri"/>
          <w:color w:val="4472C4"/>
          <w:lang w:eastAsia="pl-PL"/>
        </w:rPr>
        <w:fldChar w:fldCharType="end"/>
      </w:r>
      <w:bookmarkEnd w:id="1"/>
      <w:r w:rsidR="00EB0C12" w:rsidRPr="00EF4CB3">
        <w:rPr>
          <w:rFonts w:eastAsia="Times New Roman" w:cs="Calibri"/>
          <w:lang w:eastAsia="pl-PL"/>
        </w:rPr>
        <w:t xml:space="preserve"> </w:t>
      </w:r>
      <w:r w:rsidR="00AF2DA0" w:rsidRPr="00EF4CB3">
        <w:rPr>
          <w:rFonts w:eastAsia="Times New Roman" w:cs="Calibri"/>
          <w:lang w:eastAsia="pl-PL"/>
        </w:rPr>
        <w:t xml:space="preserve">– do dnia </w:t>
      </w:r>
      <w:r w:rsidR="00180C01">
        <w:rPr>
          <w:rFonts w:eastAsia="Times New Roman" w:cs="Calibri"/>
          <w:lang w:eastAsia="pl-PL"/>
        </w:rPr>
        <w:t>14</w:t>
      </w:r>
      <w:r w:rsidR="007C3E61" w:rsidRPr="00EF4CB3">
        <w:rPr>
          <w:rFonts w:eastAsia="Times New Roman" w:cs="Calibri"/>
          <w:lang w:eastAsia="pl-PL"/>
        </w:rPr>
        <w:t>.</w:t>
      </w:r>
      <w:r w:rsidR="00BE7A63">
        <w:rPr>
          <w:rFonts w:eastAsia="Times New Roman" w:cs="Calibri"/>
          <w:lang w:eastAsia="pl-PL"/>
        </w:rPr>
        <w:t>0</w:t>
      </w:r>
      <w:r w:rsidR="00180C01">
        <w:rPr>
          <w:rFonts w:eastAsia="Times New Roman" w:cs="Calibri"/>
          <w:lang w:eastAsia="pl-PL"/>
        </w:rPr>
        <w:t>3</w:t>
      </w:r>
      <w:r w:rsidR="007C3E61" w:rsidRPr="00EF4CB3">
        <w:rPr>
          <w:rFonts w:eastAsia="Times New Roman" w:cs="Calibri"/>
          <w:lang w:eastAsia="pl-PL"/>
        </w:rPr>
        <w:t>.202</w:t>
      </w:r>
      <w:r w:rsidR="00BE7A63">
        <w:rPr>
          <w:rFonts w:eastAsia="Times New Roman" w:cs="Calibri"/>
          <w:lang w:eastAsia="pl-PL"/>
        </w:rPr>
        <w:t>2</w:t>
      </w:r>
      <w:r w:rsidR="007C3E61" w:rsidRPr="00EF4CB3">
        <w:rPr>
          <w:rFonts w:eastAsia="Times New Roman" w:cs="Calibri"/>
          <w:lang w:eastAsia="pl-PL"/>
        </w:rPr>
        <w:t xml:space="preserve"> r. </w:t>
      </w:r>
      <w:r w:rsidR="00316E3E" w:rsidRPr="00EF4CB3">
        <w:rPr>
          <w:rFonts w:eastAsia="Times New Roman" w:cs="Calibri"/>
          <w:lang w:eastAsia="pl-PL"/>
        </w:rPr>
        <w:t>do godziny 1</w:t>
      </w:r>
      <w:r w:rsidR="00287EF4">
        <w:rPr>
          <w:rFonts w:eastAsia="Times New Roman" w:cs="Calibri"/>
          <w:lang w:eastAsia="pl-PL"/>
        </w:rPr>
        <w:t>2</w:t>
      </w:r>
      <w:r w:rsidR="005F6CE1" w:rsidRPr="00EF4CB3">
        <w:rPr>
          <w:rFonts w:eastAsia="Times New Roman" w:cs="Calibri"/>
          <w:lang w:eastAsia="pl-PL"/>
        </w:rPr>
        <w:t>:00.</w:t>
      </w:r>
    </w:p>
    <w:p w14:paraId="21780ABF" w14:textId="77777777" w:rsidR="00076A91" w:rsidRPr="007E0E63" w:rsidRDefault="00076A91" w:rsidP="007E641D">
      <w:pPr>
        <w:spacing w:after="240" w:line="300" w:lineRule="auto"/>
        <w:rPr>
          <w:rFonts w:eastAsia="Times New Roman" w:cs="Calibri"/>
          <w:sz w:val="24"/>
          <w:szCs w:val="24"/>
          <w:lang w:eastAsia="pl-PL"/>
        </w:rPr>
      </w:pPr>
    </w:p>
    <w:p w14:paraId="15410B1E" w14:textId="77777777" w:rsidR="00E86520" w:rsidRDefault="00E86520" w:rsidP="00E86520"/>
    <w:sectPr w:rsidR="00E86520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25B36"/>
    <w:rsid w:val="00030B07"/>
    <w:rsid w:val="0004159E"/>
    <w:rsid w:val="000440EE"/>
    <w:rsid w:val="00053C5D"/>
    <w:rsid w:val="000715EF"/>
    <w:rsid w:val="00076A91"/>
    <w:rsid w:val="00087409"/>
    <w:rsid w:val="00090688"/>
    <w:rsid w:val="001036DE"/>
    <w:rsid w:val="0011426C"/>
    <w:rsid w:val="00140F65"/>
    <w:rsid w:val="00176F76"/>
    <w:rsid w:val="00180C01"/>
    <w:rsid w:val="001A1C3D"/>
    <w:rsid w:val="001B01D0"/>
    <w:rsid w:val="001B37D5"/>
    <w:rsid w:val="001C0162"/>
    <w:rsid w:val="001D5751"/>
    <w:rsid w:val="001D78E1"/>
    <w:rsid w:val="0026425A"/>
    <w:rsid w:val="002729C4"/>
    <w:rsid w:val="00287EF4"/>
    <w:rsid w:val="00293999"/>
    <w:rsid w:val="00296F04"/>
    <w:rsid w:val="00316E3E"/>
    <w:rsid w:val="00363F0C"/>
    <w:rsid w:val="0037177B"/>
    <w:rsid w:val="00387410"/>
    <w:rsid w:val="003A2D1E"/>
    <w:rsid w:val="00400635"/>
    <w:rsid w:val="00413608"/>
    <w:rsid w:val="00431AD3"/>
    <w:rsid w:val="004A146B"/>
    <w:rsid w:val="004C1B58"/>
    <w:rsid w:val="004D4F84"/>
    <w:rsid w:val="004F1227"/>
    <w:rsid w:val="00526286"/>
    <w:rsid w:val="0053634C"/>
    <w:rsid w:val="005930BF"/>
    <w:rsid w:val="005A2658"/>
    <w:rsid w:val="005B4FF7"/>
    <w:rsid w:val="005B70BE"/>
    <w:rsid w:val="005F6CE1"/>
    <w:rsid w:val="005F78C5"/>
    <w:rsid w:val="006A2DF1"/>
    <w:rsid w:val="006A715F"/>
    <w:rsid w:val="006B2BCD"/>
    <w:rsid w:val="006E02C5"/>
    <w:rsid w:val="00710D5A"/>
    <w:rsid w:val="007234B8"/>
    <w:rsid w:val="00730224"/>
    <w:rsid w:val="00735051"/>
    <w:rsid w:val="0078085B"/>
    <w:rsid w:val="007A5796"/>
    <w:rsid w:val="007C3E61"/>
    <w:rsid w:val="007E0E63"/>
    <w:rsid w:val="007E641D"/>
    <w:rsid w:val="008405BA"/>
    <w:rsid w:val="00844F03"/>
    <w:rsid w:val="008667D1"/>
    <w:rsid w:val="00887EF6"/>
    <w:rsid w:val="008A3702"/>
    <w:rsid w:val="008B293D"/>
    <w:rsid w:val="008E3A80"/>
    <w:rsid w:val="008F03E2"/>
    <w:rsid w:val="00910E49"/>
    <w:rsid w:val="00916004"/>
    <w:rsid w:val="0098132C"/>
    <w:rsid w:val="009B49BD"/>
    <w:rsid w:val="009D4575"/>
    <w:rsid w:val="009E0E74"/>
    <w:rsid w:val="00A177BE"/>
    <w:rsid w:val="00A34C13"/>
    <w:rsid w:val="00AA03F9"/>
    <w:rsid w:val="00AE4F32"/>
    <w:rsid w:val="00AF2DA0"/>
    <w:rsid w:val="00B17E4B"/>
    <w:rsid w:val="00B4756C"/>
    <w:rsid w:val="00B61A3B"/>
    <w:rsid w:val="00B8289D"/>
    <w:rsid w:val="00B86AD7"/>
    <w:rsid w:val="00B86AEE"/>
    <w:rsid w:val="00BA2B32"/>
    <w:rsid w:val="00BE7A63"/>
    <w:rsid w:val="00C07F8F"/>
    <w:rsid w:val="00C1566C"/>
    <w:rsid w:val="00C15CCD"/>
    <w:rsid w:val="00C270EA"/>
    <w:rsid w:val="00C57384"/>
    <w:rsid w:val="00C57764"/>
    <w:rsid w:val="00D132D4"/>
    <w:rsid w:val="00D37104"/>
    <w:rsid w:val="00D940E9"/>
    <w:rsid w:val="00DC4567"/>
    <w:rsid w:val="00DD0C22"/>
    <w:rsid w:val="00DD2C2B"/>
    <w:rsid w:val="00E27E7C"/>
    <w:rsid w:val="00E665CD"/>
    <w:rsid w:val="00E86520"/>
    <w:rsid w:val="00E91F02"/>
    <w:rsid w:val="00E922FC"/>
    <w:rsid w:val="00EB0C12"/>
    <w:rsid w:val="00EF4CB3"/>
    <w:rsid w:val="00F32E64"/>
    <w:rsid w:val="00F378A7"/>
    <w:rsid w:val="00F65F3D"/>
    <w:rsid w:val="00F66786"/>
    <w:rsid w:val="00F9182B"/>
    <w:rsid w:val="00FB3479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FD0EB"/>
  <w15:chartTrackingRefBased/>
  <w15:docId w15:val="{1931E97E-25C1-447A-81C4-1C7DBA2E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2</cp:revision>
  <cp:lastPrinted>2021-05-31T09:29:00Z</cp:lastPrinted>
  <dcterms:created xsi:type="dcterms:W3CDTF">2022-03-08T09:26:00Z</dcterms:created>
  <dcterms:modified xsi:type="dcterms:W3CDTF">2022-03-08T09:26:00Z</dcterms:modified>
</cp:coreProperties>
</file>