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7" w:rsidRPr="009D2E61" w:rsidRDefault="00E76CC1" w:rsidP="00D10A7B">
      <w:pPr>
        <w:jc w:val="center"/>
        <w:rPr>
          <w:b/>
          <w:sz w:val="24"/>
          <w:szCs w:val="24"/>
        </w:rPr>
      </w:pPr>
      <w:r w:rsidRPr="009D2E61">
        <w:rPr>
          <w:b/>
          <w:sz w:val="24"/>
          <w:szCs w:val="24"/>
        </w:rPr>
        <w:t>SPOTKANIA Z PROJEKTODAWCAMI W DNIU 25 LUTEGO GODZ. 18:00 – OBSZAR I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ROZBUDOWA PĘTLI AUTOBUSOWEJ PRZY UL. WIERTNICZEJ.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PARKOWE ULICE- 1M2 DLA DRZEWA.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REMONT PARKINGU PRZY CMENTARZU WILANOWSKIM.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ŻŁOBEK DLA MALUCHA.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MIĘDZYPOKOLENIOWA PRACOWNIA MODELARSKA.</w:t>
      </w:r>
    </w:p>
    <w:p w:rsidR="00E76CC1" w:rsidRDefault="00E76CC1" w:rsidP="00166649">
      <w:pPr>
        <w:pStyle w:val="Akapitzlist"/>
        <w:numPr>
          <w:ilvl w:val="0"/>
          <w:numId w:val="1"/>
        </w:numPr>
        <w:jc w:val="both"/>
      </w:pPr>
      <w:r>
        <w:t>BEZPIECZNE PRZEJŚCIA DLA PIESZYCH I PRZEJAZDY DLA ROWERZYSTÓW WZDŁUŻ AL. RZECZYPOSPOLITEJ.</w:t>
      </w:r>
    </w:p>
    <w:p w:rsidR="00E76CC1" w:rsidRDefault="009A3DDF" w:rsidP="00166649">
      <w:pPr>
        <w:pStyle w:val="Akapitzlist"/>
        <w:numPr>
          <w:ilvl w:val="0"/>
          <w:numId w:val="1"/>
        </w:numPr>
        <w:jc w:val="both"/>
      </w:pPr>
      <w:r>
        <w:t>CAŁOROCZNY TENIS NA ŚWIEŻYM POWIETRZU.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SCHODY – BEZPIECZNE ZEJŚCIE ZE SKARPY PRZY UL. SARMACKIEJ DO PRZYSTANKU PRZY UL. KRÓLOWEJ MARYSIEŃKI.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GRA PLANSZOWA INTEGRUJĄCA, STYMULUJĄCA FUNKCJE POZNAWCZE OSÓB PO UDARACH MÓZGU/Z CHOROBĄ OTĘPIENIA.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UDAR MÓZGU? DEMENCJA? O CO CHODZI, JAK Z TYM ŻYĆ? BOIMY SIĘ! SZKOLIMY SIĘ!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INTERNET DLA WSZYSTKICH.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USPRAWNIENIE RUCHU ROWEROWEGO W WILANOWIE.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MAPY MSI, CZYLI PROSTO DO CELU.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ŁAWKI PRZY ŚCIEŻCE ROWEROWEJ DO POWSINA I.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DZIEŃ ŻYCZLIWOŚCI WOBEC KOBIET W CIĄŻY DLA MIESZKANEK WILANOWA.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WILANÓW W RÓŻACH.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ROLKI W WILANOWIE.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SKATE PARK.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RÓWNA ŚCIEŻKA ROWEROWA.</w:t>
      </w:r>
    </w:p>
    <w:p w:rsidR="009A3DDF" w:rsidRDefault="009A3DDF" w:rsidP="00166649">
      <w:pPr>
        <w:pStyle w:val="Akapitzlist"/>
        <w:numPr>
          <w:ilvl w:val="0"/>
          <w:numId w:val="1"/>
        </w:numPr>
        <w:jc w:val="both"/>
      </w:pPr>
      <w:r>
        <w:t>NIEWIDOMI SĄ WŚRÓD NAS I RAZEM Z NAMI – II EDYCJA. DOTKNIJ WILANOWA.</w:t>
      </w:r>
    </w:p>
    <w:p w:rsidR="009A3DDF" w:rsidRDefault="00CF506B" w:rsidP="00166649">
      <w:pPr>
        <w:pStyle w:val="Akapitzlist"/>
        <w:numPr>
          <w:ilvl w:val="0"/>
          <w:numId w:val="1"/>
        </w:numPr>
        <w:jc w:val="both"/>
      </w:pPr>
      <w:r>
        <w:t>KOSZE NA ODPADKI WZDŁUŻ ALEI WILANOWSKIEJ.</w:t>
      </w:r>
    </w:p>
    <w:p w:rsidR="009D2E61" w:rsidRDefault="00CF506B" w:rsidP="00166649">
      <w:pPr>
        <w:pStyle w:val="Akapitzlist"/>
        <w:numPr>
          <w:ilvl w:val="0"/>
          <w:numId w:val="1"/>
        </w:numPr>
        <w:jc w:val="both"/>
      </w:pPr>
      <w:r>
        <w:t>BIBLIOTEKA DLA SENIORA – MÓWIĄCE I POWIĘKSZONE KSIĄŻKI</w:t>
      </w:r>
    </w:p>
    <w:p w:rsidR="009D2E61" w:rsidRPr="009D2E61" w:rsidRDefault="009D2E61" w:rsidP="00D10A7B">
      <w:pPr>
        <w:jc w:val="center"/>
        <w:rPr>
          <w:b/>
          <w:sz w:val="24"/>
          <w:szCs w:val="24"/>
        </w:rPr>
      </w:pPr>
      <w:r w:rsidRPr="009D2E61">
        <w:rPr>
          <w:b/>
          <w:sz w:val="24"/>
          <w:szCs w:val="24"/>
        </w:rPr>
        <w:t xml:space="preserve">SPOTKANIA Z PROJEKTODAWCAMI W </w:t>
      </w:r>
      <w:r w:rsidR="00770BDC">
        <w:rPr>
          <w:b/>
          <w:sz w:val="24"/>
          <w:szCs w:val="24"/>
        </w:rPr>
        <w:t xml:space="preserve">DNIU </w:t>
      </w:r>
      <w:r>
        <w:rPr>
          <w:b/>
          <w:sz w:val="24"/>
          <w:szCs w:val="24"/>
        </w:rPr>
        <w:t>1 MARCA</w:t>
      </w:r>
      <w:r w:rsidRPr="009D2E61">
        <w:rPr>
          <w:b/>
          <w:sz w:val="24"/>
          <w:szCs w:val="24"/>
        </w:rPr>
        <w:t xml:space="preserve"> GODZ. 18:00 – OBSZAR I</w:t>
      </w:r>
      <w:r>
        <w:rPr>
          <w:b/>
          <w:sz w:val="24"/>
          <w:szCs w:val="24"/>
        </w:rPr>
        <w:t>, II</w:t>
      </w:r>
    </w:p>
    <w:p w:rsidR="009D2E61" w:rsidRDefault="009D2E61" w:rsidP="00166649">
      <w:pPr>
        <w:pStyle w:val="Akapitzlist"/>
        <w:numPr>
          <w:ilvl w:val="0"/>
          <w:numId w:val="2"/>
        </w:numPr>
        <w:jc w:val="both"/>
      </w:pPr>
      <w:r>
        <w:t xml:space="preserve">PLAC </w:t>
      </w:r>
      <w:r w:rsidR="00C00AA2">
        <w:t>ZABAW DLA DZIECI W PARKU</w:t>
      </w:r>
      <w:r>
        <w:t xml:space="preserve"> LINEARNYM WZDŁUŻ UL. KLIMCZAKA.</w:t>
      </w:r>
    </w:p>
    <w:p w:rsidR="009D2E61" w:rsidRDefault="009D2E61" w:rsidP="00166649">
      <w:pPr>
        <w:pStyle w:val="Akapitzlist"/>
        <w:numPr>
          <w:ilvl w:val="0"/>
          <w:numId w:val="2"/>
        </w:numPr>
        <w:jc w:val="both"/>
      </w:pPr>
      <w:r>
        <w:t>ODCZARUJMY MATEMATYKĘ! SOROBAN – MATEMATYCZNE NARZĘDZIE WSPOMAGAJĄCE WSZECHSTRONNY ROZWÓJ DZIECI. WARSZTATY DLA UCZNIÓW KLAS 1-3.</w:t>
      </w:r>
    </w:p>
    <w:p w:rsidR="009D2E61" w:rsidRDefault="009D2E61" w:rsidP="00166649">
      <w:pPr>
        <w:pStyle w:val="Akapitzlist"/>
        <w:numPr>
          <w:ilvl w:val="0"/>
          <w:numId w:val="2"/>
        </w:numPr>
        <w:jc w:val="both"/>
      </w:pPr>
      <w:r>
        <w:t>ODCZARUJMY MATEMATYKĘ! SOROBAN – MATEMATYCZNE NARZĘDZIE WSPOMAGAJĄCE WSZECHSTRONNY ROZWÓJ DZIECI. WARSZTATY DLA NAUCZYCIELI.</w:t>
      </w:r>
    </w:p>
    <w:p w:rsidR="009D2E61" w:rsidRDefault="00592C53" w:rsidP="00166649">
      <w:pPr>
        <w:pStyle w:val="Akapitzlist"/>
        <w:numPr>
          <w:ilvl w:val="0"/>
          <w:numId w:val="2"/>
        </w:numPr>
        <w:jc w:val="both"/>
      </w:pPr>
      <w:r>
        <w:t>REWITALIZACJA PLACU ZABAW PRZY PRZEDSZKOLU NR 56 WESOŁE KUBUSIE Z PLENEROWYM, DYDAKTYCZNYM KĄCIKIEM MUZYCZNYM.</w:t>
      </w:r>
    </w:p>
    <w:p w:rsidR="00592C53" w:rsidRDefault="00592C53" w:rsidP="00166649">
      <w:pPr>
        <w:pStyle w:val="Akapitzlist"/>
        <w:numPr>
          <w:ilvl w:val="0"/>
          <w:numId w:val="2"/>
        </w:numPr>
        <w:jc w:val="both"/>
      </w:pPr>
      <w:r>
        <w:t>OGRÓD DESZCZOWY PRZY URZĘDZIE DZIELNICY WILANÓW.</w:t>
      </w:r>
    </w:p>
    <w:p w:rsidR="00592C53" w:rsidRDefault="00B93FFE" w:rsidP="00166649">
      <w:pPr>
        <w:pStyle w:val="Akapitzlist"/>
        <w:numPr>
          <w:ilvl w:val="0"/>
          <w:numId w:val="2"/>
        </w:numPr>
        <w:jc w:val="both"/>
      </w:pPr>
      <w:r>
        <w:t>WYMIANA SŁUPKÓW PARKOWYCH W CIĄGU PIESZYM WZDŁUŻ UL. SOBIESKIEGO DO AL. WILANOWSKIEJ.</w:t>
      </w:r>
    </w:p>
    <w:p w:rsidR="00B93FFE" w:rsidRDefault="00B93FFE" w:rsidP="00166649">
      <w:pPr>
        <w:pStyle w:val="Akapitzlist"/>
        <w:numPr>
          <w:ilvl w:val="0"/>
          <w:numId w:val="2"/>
        </w:numPr>
        <w:jc w:val="both"/>
      </w:pPr>
      <w:r>
        <w:t>POPRAWA ESTETYKI I FUNKCJONALNOŚCI TERENU WOKÓŁ KANAŁU WOLICKIEGO WZDŁUŻ HLONDA.</w:t>
      </w:r>
    </w:p>
    <w:p w:rsidR="00B93FFE" w:rsidRDefault="00B93FFE" w:rsidP="00166649">
      <w:pPr>
        <w:pStyle w:val="Akapitzlist"/>
        <w:numPr>
          <w:ilvl w:val="0"/>
          <w:numId w:val="2"/>
        </w:numPr>
        <w:jc w:val="both"/>
      </w:pPr>
      <w:r>
        <w:t>ZADASZONE PIASKOWNICE I.</w:t>
      </w:r>
    </w:p>
    <w:p w:rsidR="00B93FFE" w:rsidRDefault="00B93FFE" w:rsidP="00166649">
      <w:pPr>
        <w:pStyle w:val="Akapitzlist"/>
        <w:numPr>
          <w:ilvl w:val="0"/>
          <w:numId w:val="2"/>
        </w:numPr>
        <w:jc w:val="both"/>
      </w:pPr>
      <w:r>
        <w:t>SPACER AL. RZECZYPOSPOLITEJ.</w:t>
      </w:r>
    </w:p>
    <w:p w:rsidR="00B93FFE" w:rsidRDefault="00B93FFE" w:rsidP="00166649">
      <w:pPr>
        <w:pStyle w:val="Akapitzlist"/>
        <w:numPr>
          <w:ilvl w:val="0"/>
          <w:numId w:val="2"/>
        </w:numPr>
        <w:jc w:val="both"/>
      </w:pPr>
      <w:r>
        <w:t>ZAKUP DRONA WYKRYWAJĄCEGO DYM ZE ŚMIECI PALONYCH W KOMINKACH.</w:t>
      </w:r>
    </w:p>
    <w:p w:rsidR="00B93FFE" w:rsidRDefault="007C5EF9" w:rsidP="00166649">
      <w:pPr>
        <w:jc w:val="both"/>
      </w:pPr>
      <w:r>
        <w:lastRenderedPageBreak/>
        <w:t>OBSZAR II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ŻŁOBEK DLA MALUCHA.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WIATY NA PRZYSTANKACH LATOSZKI I ZAKAMAREK.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REWITALIZACJA UL. GRATYNY – NAŁOŻENIE NAKŁADKI ASFALTOWEJ.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POKAZ SZARŻY HUSARII.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ILUMINACJA BUDYNKU.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WRZUTNIA NA KSIĄŻKI – FILIA W POWSINIE BIBLIOTEKI PUBLICZNEJ W DZIELNICY WILANÓW M.ST. WARSZAWY.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ZAKUP DRONA WYKRYWAJĄCEGO DYM ZE ŚMIECI PALONYCH W KOMINKACH.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ORGANIZACJA CYKLU SPOTKAŃ AUTORSKICH „WĘDRÓWKI LITERACKIE” W BIBLIOTECE P</w:t>
      </w:r>
      <w:r w:rsidR="007B30DF">
        <w:t>UBLICZNEJ W DZIELNICY WILANÓW M</w:t>
      </w:r>
      <w:r>
        <w:t>.</w:t>
      </w:r>
      <w:r w:rsidR="007B30DF">
        <w:t xml:space="preserve"> S</w:t>
      </w:r>
      <w:r>
        <w:t>T. WARSZAWY.</w:t>
      </w:r>
    </w:p>
    <w:p w:rsidR="007C5EF9" w:rsidRDefault="007C5EF9" w:rsidP="00166649">
      <w:pPr>
        <w:pStyle w:val="Akapitzlist"/>
        <w:numPr>
          <w:ilvl w:val="0"/>
          <w:numId w:val="2"/>
        </w:numPr>
        <w:jc w:val="both"/>
      </w:pPr>
      <w:r>
        <w:t>DOPOSAŻENIE GIMNAZJUM NR 116 W SPRZĘT SPORTOWY.</w:t>
      </w:r>
    </w:p>
    <w:p w:rsidR="007C5EF9" w:rsidRDefault="007A7C27" w:rsidP="00166649">
      <w:pPr>
        <w:pStyle w:val="Akapitzlist"/>
        <w:numPr>
          <w:ilvl w:val="0"/>
          <w:numId w:val="2"/>
        </w:numPr>
        <w:jc w:val="both"/>
      </w:pPr>
      <w:r>
        <w:t>ZADASZONE PIASKOWNICE.</w:t>
      </w:r>
    </w:p>
    <w:p w:rsidR="007A7C27" w:rsidRDefault="007A7C27" w:rsidP="00166649">
      <w:pPr>
        <w:pStyle w:val="Akapitzlist"/>
        <w:numPr>
          <w:ilvl w:val="0"/>
          <w:numId w:val="2"/>
        </w:numPr>
        <w:jc w:val="both"/>
      </w:pPr>
      <w:r>
        <w:t>KULTURALNY WILANÓW – ZNACZY TEŻ CZYSTY WILANÓW.</w:t>
      </w:r>
    </w:p>
    <w:p w:rsidR="007A7C27" w:rsidRPr="00A860C2" w:rsidRDefault="00182F8F" w:rsidP="00D10A7B">
      <w:pPr>
        <w:jc w:val="center"/>
        <w:rPr>
          <w:b/>
          <w:sz w:val="24"/>
          <w:szCs w:val="24"/>
        </w:rPr>
      </w:pPr>
      <w:r w:rsidRPr="009D2E61">
        <w:rPr>
          <w:b/>
          <w:sz w:val="24"/>
          <w:szCs w:val="24"/>
        </w:rPr>
        <w:t xml:space="preserve">SPOTKANIA Z PROJEKTODAWCAMI W </w:t>
      </w:r>
      <w:r w:rsidR="007B6850">
        <w:rPr>
          <w:b/>
          <w:sz w:val="24"/>
          <w:szCs w:val="24"/>
        </w:rPr>
        <w:t xml:space="preserve">DNIU </w:t>
      </w:r>
      <w:r>
        <w:rPr>
          <w:b/>
          <w:sz w:val="24"/>
          <w:szCs w:val="24"/>
        </w:rPr>
        <w:t>3 MARCA</w:t>
      </w:r>
      <w:r w:rsidRPr="009D2E61">
        <w:rPr>
          <w:b/>
          <w:sz w:val="24"/>
          <w:szCs w:val="24"/>
        </w:rPr>
        <w:t xml:space="preserve"> GODZ. 18:00 –</w:t>
      </w:r>
      <w:r>
        <w:rPr>
          <w:b/>
          <w:sz w:val="24"/>
          <w:szCs w:val="24"/>
        </w:rPr>
        <w:t xml:space="preserve"> OBSZAR II</w:t>
      </w:r>
    </w:p>
    <w:p w:rsidR="007C5EF9" w:rsidRDefault="00182F8F" w:rsidP="00166649">
      <w:pPr>
        <w:pStyle w:val="Akapitzlist"/>
        <w:numPr>
          <w:ilvl w:val="0"/>
          <w:numId w:val="3"/>
        </w:numPr>
        <w:jc w:val="both"/>
      </w:pPr>
      <w:r>
        <w:t>ZACZAROWANY LAS.</w:t>
      </w:r>
    </w:p>
    <w:p w:rsidR="00182F8F" w:rsidRDefault="00207B13" w:rsidP="00166649">
      <w:pPr>
        <w:pStyle w:val="Akapitzlist"/>
        <w:numPr>
          <w:ilvl w:val="0"/>
          <w:numId w:val="3"/>
        </w:numPr>
        <w:jc w:val="both"/>
      </w:pPr>
      <w:r>
        <w:t>BUDOWA CHODNIKA WZDŁUŻ UL. SYTEJ OD OSIEDLA OGRODY WILANOWSKIE DO PRZYSTANKU AUTOBUSOWEGO GLEBOWA</w:t>
      </w:r>
      <w:r w:rsidR="000D7C72">
        <w:t xml:space="preserve"> </w:t>
      </w:r>
      <w:r>
        <w:t>02.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NOWA PONCZOWA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REMONT NAWIERZCHNI UL. ROTMISTRZOWSKIEJ.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ODCZARUJMY MATEMATYKĘ! SOROBAN – MATEMATYCZNE NARZĘDZIE WSPOMAGAJĄCE WSZECHSTRONNY ROZWÓJ DZIECI. WARSZTATY DLA NAUCZYCIELI.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ODCZARUJMY MATEMATYKE! SOROBAN – MATEMATYCZNE NARZĘDZIE WSPOMAGAJĄCE WSZECHSTRONNY ROZWÓJ DZIECI. WARSZTATY DLA UCZNIÓW KLAS 1-3.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NIEWIDOMI SĄ WŚRÓD NAS I RAZEM Z NAMI – II EDYCJA. DOTKNIJ OŚRODKA SPORTU.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ROWEREM DO KONSTANCINA.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DZIEŃ ŻYCZLIWOŚCI WOBEC KOBIET W CIĄŻY DLA MIESZKANEK WILANOWA.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>ŁAWKI PRZY ŚCIEŻCE ROWEROWEJ DO POWSINA II.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LEPSZA SZKOŁA! OCENIANIE KSZTAŁTUJĄCE DLA RODZICÓW! – WILANÓW.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CZYSZCZENIE BUDEK DLA PTAKÓW – EKO MIASTO.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ŁĄKA KWIETNA NA ULICY PRZYCZÓŁKOWEJ – EKO MIASTO.</w:t>
      </w:r>
    </w:p>
    <w:p w:rsidR="00207B13" w:rsidRDefault="00207B13" w:rsidP="00166649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676D53">
        <w:t>ASFALTOWA UL. RUCZAJ.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CHODNIK WZDŁUŻ UL. WIECHY.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CAŁOROCZNY CYKL TURNIEJÓW PIŁKI NOŻNEJ WILANOWSKA LIGA MISTRZÓW DLA DZIECI.</w:t>
      </w:r>
    </w:p>
    <w:p w:rsidR="00676D53" w:rsidRDefault="00676D53" w:rsidP="00166649">
      <w:pPr>
        <w:pStyle w:val="Akapitzlist"/>
        <w:numPr>
          <w:ilvl w:val="0"/>
          <w:numId w:val="3"/>
        </w:numPr>
        <w:jc w:val="both"/>
      </w:pPr>
      <w:r>
        <w:t>UDAR MÓZGU? DEMENCJA?</w:t>
      </w:r>
      <w:r w:rsidR="008E734A">
        <w:t xml:space="preserve"> O CO CHODZI, JAK Z TYM ŻYĆ? NIE BOIMY SIĘ! SZKOLIMY SIĘ!</w:t>
      </w:r>
    </w:p>
    <w:p w:rsidR="008E734A" w:rsidRDefault="008E734A" w:rsidP="00166649">
      <w:pPr>
        <w:pStyle w:val="Akapitzlist"/>
        <w:numPr>
          <w:ilvl w:val="0"/>
          <w:numId w:val="3"/>
        </w:numPr>
        <w:jc w:val="both"/>
      </w:pPr>
      <w:r>
        <w:t>GRA PLANSZOWA INTEGRUJĄCA, STYMULUJĄCA FUNKCJE POZNAWCZE OSÓB PO UDARACH MÓZGU/ Z CHOROBĄ OTĘPIENNĄ.</w:t>
      </w:r>
    </w:p>
    <w:p w:rsidR="008E734A" w:rsidRDefault="008E734A" w:rsidP="00166649">
      <w:pPr>
        <w:pStyle w:val="Akapitzlist"/>
        <w:numPr>
          <w:ilvl w:val="0"/>
          <w:numId w:val="3"/>
        </w:numPr>
        <w:jc w:val="both"/>
      </w:pPr>
      <w:r>
        <w:t>PASIEKA EDUKACYJNA.</w:t>
      </w:r>
    </w:p>
    <w:p w:rsidR="008E734A" w:rsidRDefault="008E734A" w:rsidP="00166649">
      <w:pPr>
        <w:pStyle w:val="Akapitzlist"/>
        <w:numPr>
          <w:ilvl w:val="0"/>
          <w:numId w:val="3"/>
        </w:numPr>
        <w:jc w:val="both"/>
      </w:pPr>
      <w:r>
        <w:t>SAMOOBSŁUGOWE STACJE NAPRAWY ROWERÓW.</w:t>
      </w:r>
    </w:p>
    <w:p w:rsidR="00230CB1" w:rsidRDefault="00230CB1" w:rsidP="00166649">
      <w:pPr>
        <w:pStyle w:val="Akapitzlist"/>
        <w:numPr>
          <w:ilvl w:val="0"/>
          <w:numId w:val="3"/>
        </w:numPr>
        <w:jc w:val="both"/>
      </w:pPr>
      <w:r>
        <w:t>ODBUDOWA MOSTKU DLA PIESZYCH I ROWERZYSTÓW NAD RZEKĄ WILANÓWKĄ W CIĄGU UL. TRÓJPOLOWEJ W WILANOWIE.</w:t>
      </w:r>
    </w:p>
    <w:p w:rsidR="00230CB1" w:rsidRDefault="00230CB1" w:rsidP="00230CB1">
      <w:pPr>
        <w:pStyle w:val="Akapitzlist"/>
      </w:pPr>
    </w:p>
    <w:p w:rsidR="00676D53" w:rsidRDefault="00676D53" w:rsidP="00676D53">
      <w:pPr>
        <w:ind w:left="360"/>
      </w:pPr>
    </w:p>
    <w:sectPr w:rsidR="00676D53" w:rsidSect="001C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220"/>
    <w:multiLevelType w:val="hybridMultilevel"/>
    <w:tmpl w:val="EB36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F2376"/>
    <w:multiLevelType w:val="hybridMultilevel"/>
    <w:tmpl w:val="4FC4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A57"/>
    <w:multiLevelType w:val="hybridMultilevel"/>
    <w:tmpl w:val="62D2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CC1"/>
    <w:rsid w:val="000D7C72"/>
    <w:rsid w:val="00166649"/>
    <w:rsid w:val="00182F8F"/>
    <w:rsid w:val="001C0AE7"/>
    <w:rsid w:val="00207B13"/>
    <w:rsid w:val="00230CB1"/>
    <w:rsid w:val="00592C53"/>
    <w:rsid w:val="00676D53"/>
    <w:rsid w:val="00770BDC"/>
    <w:rsid w:val="007A7C27"/>
    <w:rsid w:val="007B30DF"/>
    <w:rsid w:val="007B6850"/>
    <w:rsid w:val="007C5EF9"/>
    <w:rsid w:val="008E734A"/>
    <w:rsid w:val="009A3DDF"/>
    <w:rsid w:val="009D2E61"/>
    <w:rsid w:val="00A860C2"/>
    <w:rsid w:val="00B93FFE"/>
    <w:rsid w:val="00BF1350"/>
    <w:rsid w:val="00C00AA2"/>
    <w:rsid w:val="00CF506B"/>
    <w:rsid w:val="00D10A7B"/>
    <w:rsid w:val="00DF7730"/>
    <w:rsid w:val="00E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awolska</dc:creator>
  <cp:keywords/>
  <dc:description/>
  <cp:lastModifiedBy>awolska</cp:lastModifiedBy>
  <cp:revision>19</cp:revision>
  <cp:lastPrinted>2016-02-05T09:11:00Z</cp:lastPrinted>
  <dcterms:created xsi:type="dcterms:W3CDTF">2016-02-04T14:19:00Z</dcterms:created>
  <dcterms:modified xsi:type="dcterms:W3CDTF">2016-02-05T11:04:00Z</dcterms:modified>
</cp:coreProperties>
</file>