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6B" w:rsidRDefault="00796A6B" w:rsidP="002E4B8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796A6B" w:rsidRPr="005E5DBF" w:rsidRDefault="00796A6B" w:rsidP="002E4B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KOMISJA</w:t>
      </w:r>
    </w:p>
    <w:p w:rsidR="00796A6B" w:rsidRPr="005E5DBF" w:rsidRDefault="00796A6B" w:rsidP="002E4B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E5DBF">
        <w:rPr>
          <w:rFonts w:ascii="Arial" w:hAnsi="Arial" w:cs="Arial"/>
          <w:b/>
          <w:bCs/>
          <w:sz w:val="24"/>
          <w:szCs w:val="24"/>
        </w:rPr>
        <w:t>SPRAW SPOŁECZNYCH, ZDROWIA I BEZPIECZEŃSTWA PUBLICZNEGO</w:t>
      </w:r>
    </w:p>
    <w:p w:rsidR="00796A6B" w:rsidRPr="005E5DBF" w:rsidRDefault="00796A6B" w:rsidP="002E4B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E5DBF">
        <w:rPr>
          <w:rFonts w:ascii="Arial" w:hAnsi="Arial" w:cs="Arial"/>
          <w:b/>
          <w:bCs/>
          <w:sz w:val="24"/>
          <w:szCs w:val="24"/>
        </w:rPr>
        <w:t xml:space="preserve"> RADY DZIELNICY WILANÓW M.ST. WARSZAWY</w:t>
      </w:r>
    </w:p>
    <w:p w:rsidR="00796A6B" w:rsidRDefault="00796A6B" w:rsidP="0096230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ul. F. Klimczaka 4, 02-797 Warszawa </w:t>
      </w:r>
    </w:p>
    <w:p w:rsidR="00796A6B" w:rsidRDefault="00796A6B" w:rsidP="00F64D46">
      <w:pPr>
        <w:ind w:left="4248" w:firstLine="708"/>
        <w:jc w:val="both"/>
        <w:rPr>
          <w:rFonts w:ascii="Arial" w:hAnsi="Arial" w:cs="Arial"/>
          <w:u w:val="single"/>
        </w:rPr>
      </w:pPr>
    </w:p>
    <w:p w:rsidR="00796A6B" w:rsidRPr="005C19F1" w:rsidRDefault="00796A6B" w:rsidP="001E4D73">
      <w:pPr>
        <w:ind w:left="5664"/>
        <w:jc w:val="both"/>
        <w:rPr>
          <w:rFonts w:ascii="Arial" w:hAnsi="Arial" w:cs="Arial"/>
          <w:sz w:val="20"/>
          <w:szCs w:val="20"/>
        </w:rPr>
      </w:pPr>
      <w:r w:rsidRPr="005C19F1">
        <w:rPr>
          <w:rFonts w:ascii="Arial" w:hAnsi="Arial" w:cs="Arial"/>
          <w:sz w:val="20"/>
          <w:szCs w:val="20"/>
        </w:rPr>
        <w:t>Warszawa, dnia</w:t>
      </w:r>
      <w:r w:rsidR="0066093B">
        <w:rPr>
          <w:rFonts w:ascii="Arial" w:hAnsi="Arial" w:cs="Arial"/>
          <w:sz w:val="20"/>
          <w:szCs w:val="20"/>
        </w:rPr>
        <w:t xml:space="preserve"> 21</w:t>
      </w:r>
      <w:r>
        <w:rPr>
          <w:rFonts w:ascii="Arial" w:hAnsi="Arial" w:cs="Arial"/>
          <w:sz w:val="20"/>
          <w:szCs w:val="20"/>
        </w:rPr>
        <w:t xml:space="preserve"> </w:t>
      </w:r>
      <w:r w:rsidR="0066093B">
        <w:rPr>
          <w:rFonts w:ascii="Arial" w:hAnsi="Arial" w:cs="Arial"/>
          <w:sz w:val="20"/>
          <w:szCs w:val="20"/>
        </w:rPr>
        <w:t>czerwca</w:t>
      </w:r>
      <w:r w:rsidR="000A3A24">
        <w:rPr>
          <w:rFonts w:ascii="Arial" w:hAnsi="Arial" w:cs="Arial"/>
          <w:sz w:val="20"/>
          <w:szCs w:val="20"/>
        </w:rPr>
        <w:t xml:space="preserve"> </w:t>
      </w:r>
      <w:r w:rsidR="0066093B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r. </w:t>
      </w:r>
    </w:p>
    <w:p w:rsidR="00796A6B" w:rsidRPr="005C19F1" w:rsidRDefault="00796A6B" w:rsidP="002E4B81">
      <w:pPr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796A6B" w:rsidRDefault="00796A6B" w:rsidP="00EB42B3">
      <w:pPr>
        <w:spacing w:after="0"/>
        <w:ind w:left="2832" w:firstLine="708"/>
        <w:rPr>
          <w:rFonts w:ascii="Arial" w:hAnsi="Arial" w:cs="Arial"/>
          <w:b/>
          <w:bCs/>
          <w:sz w:val="24"/>
          <w:szCs w:val="24"/>
        </w:rPr>
      </w:pPr>
      <w:r w:rsidRPr="005C19F1">
        <w:rPr>
          <w:rFonts w:ascii="Arial" w:hAnsi="Arial" w:cs="Arial"/>
          <w:b/>
          <w:bCs/>
          <w:sz w:val="24"/>
          <w:szCs w:val="24"/>
        </w:rPr>
        <w:t>ZAPROSZENIE</w:t>
      </w:r>
    </w:p>
    <w:p w:rsidR="00EB42B3" w:rsidRPr="00EB42B3" w:rsidRDefault="00EB42B3" w:rsidP="00EB42B3">
      <w:pPr>
        <w:spacing w:after="0"/>
        <w:ind w:left="2832" w:firstLine="708"/>
        <w:rPr>
          <w:rFonts w:ascii="Arial" w:hAnsi="Arial" w:cs="Arial"/>
          <w:b/>
          <w:bCs/>
          <w:sz w:val="24"/>
          <w:szCs w:val="24"/>
        </w:rPr>
      </w:pPr>
    </w:p>
    <w:p w:rsidR="00796A6B" w:rsidRPr="00806D39" w:rsidRDefault="00EC7077" w:rsidP="00D40BE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96A6B" w:rsidRPr="00806D39">
        <w:rPr>
          <w:rFonts w:ascii="Arial" w:hAnsi="Arial" w:cs="Arial"/>
          <w:sz w:val="20"/>
          <w:szCs w:val="20"/>
        </w:rPr>
        <w:t xml:space="preserve">apraszamy Radnych, Członków Komisji Spraw Społecznych Zdrowia </w:t>
      </w:r>
      <w:r w:rsidR="00796A6B" w:rsidRPr="00806D39">
        <w:rPr>
          <w:rFonts w:ascii="Arial" w:hAnsi="Arial" w:cs="Arial"/>
          <w:sz w:val="20"/>
          <w:szCs w:val="20"/>
        </w:rPr>
        <w:br/>
        <w:t xml:space="preserve">i Bezpieczeństwa Publicznego Rady Dzielnicy Wilanów m.st. Warszawy na posiedzenie, które odbędzie się w dniu </w:t>
      </w:r>
      <w:r w:rsidR="00E97DA2">
        <w:rPr>
          <w:rFonts w:ascii="Arial" w:hAnsi="Arial" w:cs="Arial"/>
          <w:b/>
          <w:bCs/>
          <w:sz w:val="20"/>
          <w:szCs w:val="20"/>
        </w:rPr>
        <w:t>27</w:t>
      </w:r>
      <w:r w:rsidR="00723520" w:rsidRPr="00806D39">
        <w:rPr>
          <w:rFonts w:ascii="Arial" w:hAnsi="Arial" w:cs="Arial"/>
          <w:b/>
          <w:bCs/>
          <w:sz w:val="20"/>
          <w:szCs w:val="20"/>
        </w:rPr>
        <w:t xml:space="preserve"> </w:t>
      </w:r>
      <w:r w:rsidR="00E97DA2">
        <w:rPr>
          <w:rFonts w:ascii="Arial" w:hAnsi="Arial" w:cs="Arial"/>
          <w:b/>
          <w:bCs/>
          <w:sz w:val="20"/>
          <w:szCs w:val="20"/>
        </w:rPr>
        <w:t>czerwca 2017r. (wtorek</w:t>
      </w:r>
      <w:r w:rsidR="00796A6B" w:rsidRPr="00806D39">
        <w:rPr>
          <w:rFonts w:ascii="Arial" w:hAnsi="Arial" w:cs="Arial"/>
          <w:b/>
          <w:bCs/>
          <w:sz w:val="20"/>
          <w:szCs w:val="20"/>
        </w:rPr>
        <w:t xml:space="preserve">) o godz. 17:00 </w:t>
      </w:r>
      <w:r w:rsidR="00796A6B" w:rsidRPr="00806D39">
        <w:rPr>
          <w:rFonts w:ascii="Arial" w:hAnsi="Arial" w:cs="Arial"/>
          <w:sz w:val="20"/>
          <w:szCs w:val="20"/>
        </w:rPr>
        <w:t>w sali obrad Komisji Urzędu Dzielnicy, ul. F. Klimczaka 4.</w:t>
      </w:r>
    </w:p>
    <w:p w:rsidR="00796A6B" w:rsidRPr="00806D39" w:rsidRDefault="00796A6B" w:rsidP="00D40BE1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96A6B" w:rsidRPr="00806D39" w:rsidRDefault="00796A6B" w:rsidP="00D40BE1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06D39">
        <w:rPr>
          <w:rFonts w:ascii="Arial" w:hAnsi="Arial" w:cs="Arial"/>
          <w:sz w:val="20"/>
          <w:szCs w:val="20"/>
          <w:u w:val="single"/>
        </w:rPr>
        <w:t>Proponowany porządek obrad:</w:t>
      </w:r>
    </w:p>
    <w:p w:rsidR="00796A6B" w:rsidRPr="00806D39" w:rsidRDefault="00796A6B" w:rsidP="00D60C0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796A6B" w:rsidRPr="00806D39" w:rsidRDefault="00796A6B" w:rsidP="0066093B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D39">
        <w:rPr>
          <w:rFonts w:ascii="Arial" w:hAnsi="Arial" w:cs="Arial"/>
          <w:sz w:val="20"/>
          <w:szCs w:val="20"/>
        </w:rPr>
        <w:t>Przyjęcie porządku obrad.</w:t>
      </w:r>
    </w:p>
    <w:p w:rsidR="0066093B" w:rsidRDefault="00723520" w:rsidP="0066093B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6D39">
        <w:rPr>
          <w:rFonts w:ascii="Arial" w:hAnsi="Arial" w:cs="Arial"/>
          <w:color w:val="000000"/>
          <w:sz w:val="20"/>
          <w:szCs w:val="20"/>
        </w:rPr>
        <w:t xml:space="preserve">Informacja </w:t>
      </w:r>
      <w:r w:rsidR="00E14097">
        <w:rPr>
          <w:rFonts w:ascii="Arial" w:hAnsi="Arial" w:cs="Arial"/>
          <w:color w:val="000000"/>
          <w:sz w:val="20"/>
          <w:szCs w:val="20"/>
        </w:rPr>
        <w:t xml:space="preserve">Przedstawicieli </w:t>
      </w:r>
      <w:r w:rsidRPr="00806D39">
        <w:rPr>
          <w:rFonts w:ascii="Arial" w:hAnsi="Arial" w:cs="Arial"/>
          <w:color w:val="000000"/>
          <w:sz w:val="20"/>
          <w:szCs w:val="20"/>
        </w:rPr>
        <w:t xml:space="preserve">Zarządu Transportu Miejskiego </w:t>
      </w:r>
      <w:r w:rsidR="00EC7077">
        <w:rPr>
          <w:rFonts w:ascii="Arial" w:hAnsi="Arial" w:cs="Arial"/>
          <w:color w:val="000000"/>
          <w:sz w:val="20"/>
          <w:szCs w:val="20"/>
        </w:rPr>
        <w:t>na temat</w:t>
      </w:r>
      <w:r w:rsidR="0066093B">
        <w:rPr>
          <w:rFonts w:ascii="Arial" w:hAnsi="Arial" w:cs="Arial"/>
          <w:color w:val="000000"/>
          <w:sz w:val="20"/>
          <w:szCs w:val="20"/>
        </w:rPr>
        <w:t>:</w:t>
      </w:r>
    </w:p>
    <w:p w:rsidR="0066093B" w:rsidRDefault="00EC7077" w:rsidP="0066093B">
      <w:pPr>
        <w:pStyle w:val="Akapitzlist1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077">
        <w:rPr>
          <w:rFonts w:ascii="Arial" w:hAnsi="Arial" w:cs="Arial"/>
          <w:color w:val="000000"/>
          <w:sz w:val="20"/>
          <w:szCs w:val="20"/>
        </w:rPr>
        <w:t>planowanego</w:t>
      </w:r>
      <w:r w:rsidR="00453B93">
        <w:rPr>
          <w:rFonts w:ascii="Arial" w:hAnsi="Arial" w:cs="Arial"/>
          <w:color w:val="000000"/>
          <w:sz w:val="20"/>
          <w:szCs w:val="20"/>
        </w:rPr>
        <w:t xml:space="preserve"> układu komunikacji miejskiej </w:t>
      </w:r>
      <w:r w:rsidR="0066093B">
        <w:rPr>
          <w:rFonts w:ascii="Arial" w:hAnsi="Arial" w:cs="Arial"/>
          <w:color w:val="000000"/>
          <w:sz w:val="20"/>
          <w:szCs w:val="20"/>
        </w:rPr>
        <w:t>w ramach budowy ul. Nowokabackiej oraz Rosnowskiego;</w:t>
      </w:r>
    </w:p>
    <w:p w:rsidR="0066093B" w:rsidRPr="0066093B" w:rsidRDefault="0066093B" w:rsidP="0066093B">
      <w:pPr>
        <w:pStyle w:val="Akapitzlist1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stanu prac związanego z przedłużeniem linii 131 do Wilanowa.</w:t>
      </w:r>
    </w:p>
    <w:p w:rsidR="00E97DA2" w:rsidRPr="00806D39" w:rsidRDefault="007F6EB7" w:rsidP="0066093B">
      <w:pPr>
        <w:pStyle w:val="Akapitzlist1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Omówienie kwestii uruchomienia przystanków na żądnie dla linii 519 na przystankach „Sobieskiego 01” oraz „Pałacowa 01”</w:t>
      </w:r>
      <w:r w:rsidR="00EC7077">
        <w:rPr>
          <w:rFonts w:ascii="Arial" w:hAnsi="Arial" w:cs="Arial"/>
          <w:color w:val="000000"/>
          <w:sz w:val="20"/>
          <w:szCs w:val="20"/>
        </w:rPr>
        <w:t xml:space="preserve"> oraz podjęcie Uchwały Komisji w ww. sprawie.</w:t>
      </w:r>
    </w:p>
    <w:p w:rsidR="00796A6B" w:rsidRPr="00806D39" w:rsidRDefault="00796A6B" w:rsidP="0066093B">
      <w:pPr>
        <w:numPr>
          <w:ilvl w:val="0"/>
          <w:numId w:val="21"/>
        </w:num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D39">
        <w:rPr>
          <w:rFonts w:ascii="Arial" w:hAnsi="Arial" w:cs="Arial"/>
          <w:sz w:val="20"/>
          <w:szCs w:val="20"/>
        </w:rPr>
        <w:t>Sprawy różne.</w:t>
      </w:r>
    </w:p>
    <w:p w:rsidR="00796A6B" w:rsidRPr="00806D39" w:rsidRDefault="00796A6B" w:rsidP="0066093B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6D39">
        <w:rPr>
          <w:rFonts w:ascii="Arial" w:hAnsi="Arial" w:cs="Arial"/>
          <w:sz w:val="20"/>
          <w:szCs w:val="20"/>
        </w:rPr>
        <w:t>Zamknięcie obrad posiedzenia Komisji.</w:t>
      </w:r>
    </w:p>
    <w:p w:rsidR="00796A6B" w:rsidRPr="00EB42B3" w:rsidRDefault="00796A6B" w:rsidP="009E02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6A6B" w:rsidRPr="00EB42B3" w:rsidRDefault="00796A6B" w:rsidP="00962306">
      <w:pPr>
        <w:spacing w:after="0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EB42B3">
        <w:rPr>
          <w:rFonts w:ascii="Arial" w:hAnsi="Arial" w:cs="Arial"/>
          <w:b/>
          <w:bCs/>
          <w:sz w:val="20"/>
          <w:szCs w:val="20"/>
        </w:rPr>
        <w:t>Przewodnicząca</w:t>
      </w:r>
    </w:p>
    <w:p w:rsidR="00796A6B" w:rsidRPr="00EB42B3" w:rsidRDefault="00796A6B" w:rsidP="00D60C02">
      <w:pPr>
        <w:spacing w:after="0"/>
        <w:ind w:left="4962" w:firstLine="850"/>
        <w:rPr>
          <w:rFonts w:ascii="Arial" w:hAnsi="Arial" w:cs="Arial"/>
          <w:b/>
          <w:bCs/>
          <w:sz w:val="20"/>
          <w:szCs w:val="20"/>
        </w:rPr>
      </w:pPr>
      <w:r w:rsidRPr="00EB42B3">
        <w:rPr>
          <w:rFonts w:ascii="Arial" w:hAnsi="Arial" w:cs="Arial"/>
          <w:b/>
          <w:bCs/>
          <w:sz w:val="20"/>
          <w:szCs w:val="20"/>
        </w:rPr>
        <w:t>Komisji Spraw Społecznych, Zdrowia i Bezpieczeństwa Publicznego</w:t>
      </w:r>
    </w:p>
    <w:p w:rsidR="00796A6B" w:rsidRPr="00EB42B3" w:rsidRDefault="00796A6B" w:rsidP="009E028D">
      <w:pPr>
        <w:spacing w:after="0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EB42B3">
        <w:rPr>
          <w:rFonts w:ascii="Arial" w:hAnsi="Arial" w:cs="Arial"/>
          <w:b/>
          <w:bCs/>
          <w:sz w:val="20"/>
          <w:szCs w:val="20"/>
        </w:rPr>
        <w:t>/-/ Anna Świderska</w:t>
      </w:r>
    </w:p>
    <w:p w:rsidR="00796A6B" w:rsidRDefault="00796A6B" w:rsidP="009E028D">
      <w:pPr>
        <w:spacing w:after="0"/>
        <w:ind w:left="5664" w:firstLine="708"/>
        <w:rPr>
          <w:rFonts w:ascii="Arial" w:hAnsi="Arial" w:cs="Arial"/>
          <w:b/>
          <w:bCs/>
        </w:rPr>
      </w:pPr>
    </w:p>
    <w:p w:rsidR="00796A6B" w:rsidRPr="009E028D" w:rsidRDefault="00796A6B" w:rsidP="009E028D">
      <w:pPr>
        <w:spacing w:after="0"/>
        <w:ind w:left="5664" w:firstLine="708"/>
        <w:rPr>
          <w:rFonts w:ascii="Arial" w:hAnsi="Arial" w:cs="Arial"/>
          <w:b/>
          <w:bCs/>
        </w:rPr>
      </w:pPr>
    </w:p>
    <w:p w:rsidR="00796A6B" w:rsidRPr="00EB42B3" w:rsidRDefault="00796A6B" w:rsidP="00D40BE1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B42B3">
        <w:rPr>
          <w:rFonts w:ascii="Arial" w:hAnsi="Arial" w:cs="Arial"/>
          <w:b/>
          <w:bCs/>
          <w:sz w:val="20"/>
          <w:szCs w:val="20"/>
          <w:u w:val="single"/>
        </w:rPr>
        <w:t>Do Zarządu Dzielnicy Wilanów m.st. Warszawy</w:t>
      </w:r>
    </w:p>
    <w:p w:rsidR="00796A6B" w:rsidRPr="00806D39" w:rsidRDefault="00796A6B" w:rsidP="000A3A2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06D39">
        <w:rPr>
          <w:rFonts w:ascii="Arial" w:hAnsi="Arial" w:cs="Arial"/>
          <w:sz w:val="20"/>
          <w:szCs w:val="20"/>
        </w:rPr>
        <w:t xml:space="preserve">Zwracam się z prośbą o wzięcie udziału w posiedzeniu Komisji i </w:t>
      </w:r>
      <w:r w:rsidR="0066093B">
        <w:rPr>
          <w:rFonts w:ascii="Arial" w:hAnsi="Arial" w:cs="Arial"/>
          <w:sz w:val="20"/>
          <w:szCs w:val="20"/>
        </w:rPr>
        <w:t xml:space="preserve">udział w dyskusji dotyczącej </w:t>
      </w:r>
      <w:r w:rsidR="00D87A9F" w:rsidRPr="00806D39">
        <w:rPr>
          <w:rFonts w:ascii="Arial" w:hAnsi="Arial" w:cs="Arial"/>
          <w:sz w:val="20"/>
          <w:szCs w:val="20"/>
        </w:rPr>
        <w:t xml:space="preserve">pkt. </w:t>
      </w:r>
      <w:r w:rsidR="000A3A24">
        <w:rPr>
          <w:rFonts w:ascii="Arial" w:hAnsi="Arial" w:cs="Arial"/>
          <w:sz w:val="20"/>
          <w:szCs w:val="20"/>
        </w:rPr>
        <w:t xml:space="preserve">2 oraz </w:t>
      </w:r>
      <w:r w:rsidR="00D87A9F" w:rsidRPr="00806D39">
        <w:rPr>
          <w:rFonts w:ascii="Arial" w:hAnsi="Arial" w:cs="Arial"/>
          <w:sz w:val="20"/>
          <w:szCs w:val="20"/>
        </w:rPr>
        <w:t>3</w:t>
      </w:r>
      <w:r w:rsidRPr="00806D39">
        <w:rPr>
          <w:rFonts w:ascii="Arial" w:hAnsi="Arial" w:cs="Arial"/>
          <w:sz w:val="20"/>
          <w:szCs w:val="20"/>
        </w:rPr>
        <w:t xml:space="preserve"> porządku obrad. </w:t>
      </w:r>
    </w:p>
    <w:sectPr w:rsidR="00796A6B" w:rsidRPr="00806D39" w:rsidSect="0038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3B" w:rsidRDefault="00DD363B" w:rsidP="001F0BBF">
      <w:pPr>
        <w:spacing w:after="0" w:line="240" w:lineRule="auto"/>
      </w:pPr>
      <w:r>
        <w:separator/>
      </w:r>
    </w:p>
  </w:endnote>
  <w:endnote w:type="continuationSeparator" w:id="0">
    <w:p w:rsidR="00DD363B" w:rsidRDefault="00DD363B" w:rsidP="001F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3B" w:rsidRDefault="00DD363B" w:rsidP="001F0BBF">
      <w:pPr>
        <w:spacing w:after="0" w:line="240" w:lineRule="auto"/>
      </w:pPr>
      <w:r>
        <w:separator/>
      </w:r>
    </w:p>
  </w:footnote>
  <w:footnote w:type="continuationSeparator" w:id="0">
    <w:p w:rsidR="00DD363B" w:rsidRDefault="00DD363B" w:rsidP="001F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41B"/>
    <w:multiLevelType w:val="hybridMultilevel"/>
    <w:tmpl w:val="BCAE0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2F77"/>
    <w:multiLevelType w:val="hybridMultilevel"/>
    <w:tmpl w:val="5B1EE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30C44"/>
    <w:multiLevelType w:val="hybridMultilevel"/>
    <w:tmpl w:val="86644E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C25E13"/>
    <w:multiLevelType w:val="hybridMultilevel"/>
    <w:tmpl w:val="D1567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F5AA1"/>
    <w:multiLevelType w:val="hybridMultilevel"/>
    <w:tmpl w:val="51327D3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14385"/>
    <w:multiLevelType w:val="hybridMultilevel"/>
    <w:tmpl w:val="13C00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D6534"/>
    <w:multiLevelType w:val="hybridMultilevel"/>
    <w:tmpl w:val="A71A21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22326F"/>
    <w:multiLevelType w:val="hybridMultilevel"/>
    <w:tmpl w:val="0BC029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AE0B65"/>
    <w:multiLevelType w:val="hybridMultilevel"/>
    <w:tmpl w:val="C8C4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00197"/>
    <w:multiLevelType w:val="hybridMultilevel"/>
    <w:tmpl w:val="27AAED7C"/>
    <w:lvl w:ilvl="0" w:tplc="A4CEE29A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3F444515"/>
    <w:multiLevelType w:val="hybridMultilevel"/>
    <w:tmpl w:val="FA8E9C32"/>
    <w:lvl w:ilvl="0" w:tplc="98269A18">
      <w:start w:val="2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42F61521"/>
    <w:multiLevelType w:val="hybridMultilevel"/>
    <w:tmpl w:val="023E65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3F2A86"/>
    <w:multiLevelType w:val="hybridMultilevel"/>
    <w:tmpl w:val="5E681D7A"/>
    <w:lvl w:ilvl="0" w:tplc="D18C6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3B6335"/>
    <w:multiLevelType w:val="hybridMultilevel"/>
    <w:tmpl w:val="6E9CD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6244A"/>
    <w:multiLevelType w:val="hybridMultilevel"/>
    <w:tmpl w:val="29D07908"/>
    <w:lvl w:ilvl="0" w:tplc="9EA82C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61BC5"/>
    <w:multiLevelType w:val="hybridMultilevel"/>
    <w:tmpl w:val="1360B54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58426E"/>
    <w:multiLevelType w:val="hybridMultilevel"/>
    <w:tmpl w:val="86E0C7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F12613F"/>
    <w:multiLevelType w:val="hybridMultilevel"/>
    <w:tmpl w:val="8E96B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0E6D22"/>
    <w:multiLevelType w:val="hybridMultilevel"/>
    <w:tmpl w:val="1C3A3FCC"/>
    <w:lvl w:ilvl="0" w:tplc="0415000B">
      <w:start w:val="1"/>
      <w:numFmt w:val="bullet"/>
      <w:lvlText w:val=""/>
      <w:lvlJc w:val="left"/>
      <w:pPr>
        <w:ind w:left="150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75E311F"/>
    <w:multiLevelType w:val="hybridMultilevel"/>
    <w:tmpl w:val="D5F600A8"/>
    <w:lvl w:ilvl="0" w:tplc="9EAEE3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5"/>
  </w:num>
  <w:num w:numId="12">
    <w:abstractNumId w:val="18"/>
  </w:num>
  <w:num w:numId="13">
    <w:abstractNumId w:val="19"/>
  </w:num>
  <w:num w:numId="14">
    <w:abstractNumId w:val="11"/>
  </w:num>
  <w:num w:numId="15">
    <w:abstractNumId w:val="7"/>
  </w:num>
  <w:num w:numId="16">
    <w:abstractNumId w:val="3"/>
  </w:num>
  <w:num w:numId="17">
    <w:abstractNumId w:val="14"/>
  </w:num>
  <w:num w:numId="18">
    <w:abstractNumId w:val="16"/>
  </w:num>
  <w:num w:numId="19">
    <w:abstractNumId w:val="10"/>
  </w:num>
  <w:num w:numId="20">
    <w:abstractNumId w:val="9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B81"/>
    <w:rsid w:val="000134FA"/>
    <w:rsid w:val="0004322E"/>
    <w:rsid w:val="00050A59"/>
    <w:rsid w:val="00056715"/>
    <w:rsid w:val="000621E4"/>
    <w:rsid w:val="00067FED"/>
    <w:rsid w:val="00073D80"/>
    <w:rsid w:val="000A3A24"/>
    <w:rsid w:val="000B1193"/>
    <w:rsid w:val="000B5D18"/>
    <w:rsid w:val="00143EDB"/>
    <w:rsid w:val="00164607"/>
    <w:rsid w:val="001A040E"/>
    <w:rsid w:val="001A5B21"/>
    <w:rsid w:val="001C06E6"/>
    <w:rsid w:val="001E4D73"/>
    <w:rsid w:val="001F0BBF"/>
    <w:rsid w:val="00250F16"/>
    <w:rsid w:val="0025677C"/>
    <w:rsid w:val="00265FD9"/>
    <w:rsid w:val="00267B15"/>
    <w:rsid w:val="00281011"/>
    <w:rsid w:val="002B0747"/>
    <w:rsid w:val="002B4F1E"/>
    <w:rsid w:val="002E1CC3"/>
    <w:rsid w:val="002E4B81"/>
    <w:rsid w:val="002E677B"/>
    <w:rsid w:val="002F4C18"/>
    <w:rsid w:val="002F4E93"/>
    <w:rsid w:val="00305C7B"/>
    <w:rsid w:val="0030745F"/>
    <w:rsid w:val="00340BD9"/>
    <w:rsid w:val="0034324C"/>
    <w:rsid w:val="00362AE7"/>
    <w:rsid w:val="003638D8"/>
    <w:rsid w:val="00363BEE"/>
    <w:rsid w:val="00380AA2"/>
    <w:rsid w:val="003A2119"/>
    <w:rsid w:val="003B09C7"/>
    <w:rsid w:val="003B0F94"/>
    <w:rsid w:val="003D569F"/>
    <w:rsid w:val="003D7F6E"/>
    <w:rsid w:val="003E737F"/>
    <w:rsid w:val="003F66C7"/>
    <w:rsid w:val="00415C11"/>
    <w:rsid w:val="004223D2"/>
    <w:rsid w:val="004248DD"/>
    <w:rsid w:val="004425E0"/>
    <w:rsid w:val="0044710B"/>
    <w:rsid w:val="00453B93"/>
    <w:rsid w:val="004754B2"/>
    <w:rsid w:val="00480866"/>
    <w:rsid w:val="004809A2"/>
    <w:rsid w:val="00482ED8"/>
    <w:rsid w:val="00485929"/>
    <w:rsid w:val="004A4F38"/>
    <w:rsid w:val="004D7CE6"/>
    <w:rsid w:val="005011AE"/>
    <w:rsid w:val="00512166"/>
    <w:rsid w:val="005121A7"/>
    <w:rsid w:val="00563517"/>
    <w:rsid w:val="0059111D"/>
    <w:rsid w:val="0059128E"/>
    <w:rsid w:val="005B46B4"/>
    <w:rsid w:val="005C19F1"/>
    <w:rsid w:val="005D7751"/>
    <w:rsid w:val="005E5DBF"/>
    <w:rsid w:val="0060053F"/>
    <w:rsid w:val="00652840"/>
    <w:rsid w:val="0066093B"/>
    <w:rsid w:val="00663BDB"/>
    <w:rsid w:val="006710D5"/>
    <w:rsid w:val="00673649"/>
    <w:rsid w:val="006820E1"/>
    <w:rsid w:val="006E2C60"/>
    <w:rsid w:val="007101C1"/>
    <w:rsid w:val="007116CA"/>
    <w:rsid w:val="00713554"/>
    <w:rsid w:val="00723520"/>
    <w:rsid w:val="00796A6B"/>
    <w:rsid w:val="007A1BC8"/>
    <w:rsid w:val="007F6EB7"/>
    <w:rsid w:val="00801625"/>
    <w:rsid w:val="00806A12"/>
    <w:rsid w:val="00806D39"/>
    <w:rsid w:val="00827E96"/>
    <w:rsid w:val="00886441"/>
    <w:rsid w:val="00887BEA"/>
    <w:rsid w:val="008A6B6B"/>
    <w:rsid w:val="008B0E49"/>
    <w:rsid w:val="008B2E36"/>
    <w:rsid w:val="008D6E62"/>
    <w:rsid w:val="008F3002"/>
    <w:rsid w:val="009052A8"/>
    <w:rsid w:val="0094393C"/>
    <w:rsid w:val="00962306"/>
    <w:rsid w:val="009815A8"/>
    <w:rsid w:val="009A09AB"/>
    <w:rsid w:val="009A74E6"/>
    <w:rsid w:val="009B0CD5"/>
    <w:rsid w:val="009B5E25"/>
    <w:rsid w:val="009D5C3B"/>
    <w:rsid w:val="009E028D"/>
    <w:rsid w:val="00A40630"/>
    <w:rsid w:val="00A614EC"/>
    <w:rsid w:val="00A84F82"/>
    <w:rsid w:val="00A92827"/>
    <w:rsid w:val="00AD33B1"/>
    <w:rsid w:val="00AF78FF"/>
    <w:rsid w:val="00B120F4"/>
    <w:rsid w:val="00B605B5"/>
    <w:rsid w:val="00B72C7C"/>
    <w:rsid w:val="00BD0ED5"/>
    <w:rsid w:val="00BE0B0F"/>
    <w:rsid w:val="00BF08E9"/>
    <w:rsid w:val="00C15218"/>
    <w:rsid w:val="00C4569C"/>
    <w:rsid w:val="00C458F5"/>
    <w:rsid w:val="00C514BA"/>
    <w:rsid w:val="00C63880"/>
    <w:rsid w:val="00CA1DEF"/>
    <w:rsid w:val="00CA2C38"/>
    <w:rsid w:val="00CB6962"/>
    <w:rsid w:val="00CD390D"/>
    <w:rsid w:val="00CE6043"/>
    <w:rsid w:val="00D11520"/>
    <w:rsid w:val="00D15AF5"/>
    <w:rsid w:val="00D40BE1"/>
    <w:rsid w:val="00D51D84"/>
    <w:rsid w:val="00D523D5"/>
    <w:rsid w:val="00D53E2D"/>
    <w:rsid w:val="00D60C02"/>
    <w:rsid w:val="00D6667E"/>
    <w:rsid w:val="00D805DE"/>
    <w:rsid w:val="00D83044"/>
    <w:rsid w:val="00D87A9F"/>
    <w:rsid w:val="00D96065"/>
    <w:rsid w:val="00DD363B"/>
    <w:rsid w:val="00DD492A"/>
    <w:rsid w:val="00DF47C2"/>
    <w:rsid w:val="00DF66E5"/>
    <w:rsid w:val="00E05F12"/>
    <w:rsid w:val="00E14097"/>
    <w:rsid w:val="00E21E2A"/>
    <w:rsid w:val="00E242E6"/>
    <w:rsid w:val="00E44223"/>
    <w:rsid w:val="00E8526F"/>
    <w:rsid w:val="00E97DA2"/>
    <w:rsid w:val="00EB42B3"/>
    <w:rsid w:val="00EB5A6A"/>
    <w:rsid w:val="00EC321C"/>
    <w:rsid w:val="00EC7077"/>
    <w:rsid w:val="00EE4D66"/>
    <w:rsid w:val="00F06891"/>
    <w:rsid w:val="00F61E00"/>
    <w:rsid w:val="00F646A8"/>
    <w:rsid w:val="00F64D46"/>
    <w:rsid w:val="00F77B3E"/>
    <w:rsid w:val="00F91F5B"/>
    <w:rsid w:val="00F93791"/>
    <w:rsid w:val="00F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0D2E9D-1ABB-4546-9499-EB61E8A2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E4B8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D775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5D7751"/>
    <w:rPr>
      <w:rFonts w:ascii="Cambria" w:hAnsi="Cambria" w:cs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2E4B81"/>
    <w:pPr>
      <w:ind w:left="720"/>
    </w:pPr>
  </w:style>
  <w:style w:type="paragraph" w:customStyle="1" w:styleId="Akapitzlist1">
    <w:name w:val="Akapit z listą1"/>
    <w:basedOn w:val="Normalny"/>
    <w:uiPriority w:val="99"/>
    <w:rsid w:val="003D7F6E"/>
    <w:pPr>
      <w:ind w:left="720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0B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F0BBF"/>
    <w:rPr>
      <w:rFonts w:ascii="Calibri" w:hAnsi="Calibri" w:cs="Calibri"/>
      <w:sz w:val="20"/>
      <w:szCs w:val="20"/>
    </w:rPr>
  </w:style>
  <w:style w:type="character" w:styleId="Odwoanieprzypisukocowego">
    <w:name w:val="endnote reference"/>
    <w:uiPriority w:val="99"/>
    <w:semiHidden/>
    <w:rsid w:val="001F0BB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1F0BB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F0BBF"/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6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m. st. Warszawy Dzielnica Wilanów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wrybarczyk</dc:creator>
  <cp:keywords/>
  <dc:description/>
  <cp:lastModifiedBy>Zaremba Andrzej</cp:lastModifiedBy>
  <cp:revision>2</cp:revision>
  <cp:lastPrinted>2016-11-29T21:52:00Z</cp:lastPrinted>
  <dcterms:created xsi:type="dcterms:W3CDTF">2017-06-22T10:44:00Z</dcterms:created>
  <dcterms:modified xsi:type="dcterms:W3CDTF">2017-06-22T10:44:00Z</dcterms:modified>
</cp:coreProperties>
</file>